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219325" cy="106685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668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40" w:firstLine="0"/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2021 Robert V. Flynn Memorial Distinguished Service Award Application</w:t>
        <w:br w:type="textWrapping"/>
        <w:t xml:space="preserve">Application packets must be received by September 10, 2021</w:t>
      </w:r>
    </w:p>
    <w:p w:rsidR="00000000" w:rsidDel="00000000" w:rsidP="00000000" w:rsidRDefault="00000000" w:rsidRPr="00000000" w14:paraId="00000003">
      <w:pPr>
        <w:ind w:left="540" w:firstLine="0"/>
        <w:jc w:val="center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vertAlign w:val="baseline"/>
          <w:rtl w:val="0"/>
        </w:rPr>
        <w:t xml:space="preserve">Robert V. Flynn Memorial Distinguished Service Award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recognizes a member of the association who has demonstrated a commitment to serving and enriching PASCD.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I.</w:t>
        <w:tab/>
        <w:t xml:space="preserve">Applicant’s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Name: </w:t>
        <w:tab/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9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Position: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B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0D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School/District Website Address: </w:t>
        <w:tab/>
        <w:t xml:space="preserve">__________________________________________</w:t>
      </w:r>
    </w:p>
    <w:p w:rsidR="00000000" w:rsidDel="00000000" w:rsidP="00000000" w:rsidRDefault="00000000" w:rsidRPr="00000000" w14:paraId="0000000F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Work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1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Home Phone: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3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E-mail Address: </w:t>
        <w:tab/>
        <w:tab/>
        <w:tab/>
        <w:tab/>
        <w:t xml:space="preserve">__________________________________________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No. of years as a PASCD member: </w:t>
        <w:tab/>
        <w:t xml:space="preserve">__________________________________________</w:t>
      </w:r>
    </w:p>
    <w:p w:rsidR="00000000" w:rsidDel="00000000" w:rsidP="00000000" w:rsidRDefault="00000000" w:rsidRPr="00000000" w14:paraId="00000017">
      <w:pPr>
        <w:ind w:firstLine="720"/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40" w:hanging="540"/>
        <w:rPr>
          <w:rFonts w:ascii="Calibri" w:cs="Calibri" w:eastAsia="Calibri" w:hAnsi="Calibri"/>
          <w:i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II.</w:t>
        <w:tab/>
        <w:t xml:space="preserve">Supporting Documentation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(Please refer to scoring rubric for additional information.)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Applicant’s Resume (Educational Experiences, Work Experiences, Awards and Honors)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(A current resume may be attached.)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Description of Applicant’s Involvement in PASCD and ASCD (Leadership Positions Held, Involvement/Participation in PASCD Programs, Projects, and Activities and Impact on PASCD) 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(Two pages or less using a 12 point font and one inch margins.)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Two Letters of Recommendation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540" w:hanging="54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Assurances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 understand that the information provided for this award nomination will be used for the sole purpose of identifying the recipient of the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PASCD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Robert V. Flynn Memorial Distinguished Service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Award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ind w:left="1080" w:hanging="360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080" w:hanging="36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I certify that all statements made here are true, complete, and accurate to the best of my knowledge.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vertAlign w:val="baseline"/>
          <w:rtl w:val="0"/>
        </w:rPr>
        <w:t xml:space="preserve">Applicant’s Signature: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  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Forward Completed Application Packet to: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Dr. Bryan O’Black, Deputy Superintendent </w:t>
      </w:r>
    </w:p>
    <w:p w:rsidR="00000000" w:rsidDel="00000000" w:rsidP="00000000" w:rsidRDefault="00000000" w:rsidRPr="00000000" w14:paraId="0000002A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Shaler Area School District</w:t>
      </w:r>
    </w:p>
    <w:p w:rsidR="00000000" w:rsidDel="00000000" w:rsidP="00000000" w:rsidRDefault="00000000" w:rsidRPr="00000000" w14:paraId="0000002B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1800 Mt. Royal Blvd.</w:t>
      </w:r>
    </w:p>
    <w:p w:rsidR="00000000" w:rsidDel="00000000" w:rsidP="00000000" w:rsidRDefault="00000000" w:rsidRPr="00000000" w14:paraId="0000002C">
      <w:pPr>
        <w:ind w:left="43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Glenshaw, PA 15116</w:t>
      </w:r>
    </w:p>
    <w:p w:rsidR="00000000" w:rsidDel="00000000" w:rsidP="00000000" w:rsidRDefault="00000000" w:rsidRPr="00000000" w14:paraId="0000002D">
      <w:pPr>
        <w:ind w:left="43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Questions to oblackb@shalerarea.org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320" w:hanging="4320"/>
        <w:jc w:val="center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PASCD Robert V. Flynn Memorial Distinguished Service Award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Scoring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4680"/>
        <w:gridCol w:w="1440"/>
        <w:gridCol w:w="1440"/>
        <w:gridCol w:w="1548"/>
        <w:tblGridChange w:id="0">
          <w:tblGrid>
            <w:gridCol w:w="468"/>
            <w:gridCol w:w="4680"/>
            <w:gridCol w:w="1440"/>
            <w:gridCol w:w="1440"/>
            <w:gridCol w:w="154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Exemplifies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Moderately Meets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Characteristics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Minimally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Meets Characteristics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I.  Service to PASCD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Submitted information provides evidence that the applicant: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Has been a member of PASCD for a number of years.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Has been involved in the organization at the region, state and international level.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Has served the organization in a variety of capacities.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Actively participates in the organization’s programs and events.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b3b3b3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II.  Enriching PASCD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vertAlign w:val="baseline"/>
                <w:rtl w:val="0"/>
              </w:rPr>
              <w:t xml:space="preserve">Submitted information provides evidence that the applicant: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Participates in the planning, implementation and evaluation of the organization’s programs and events.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Contributes to the improvement of the organization.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Enhances PASCD activities and programs.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Strives to create a collegial environment conducive to professional growth.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8"/>
        <w:gridCol w:w="1368"/>
        <w:tblGridChange w:id="0">
          <w:tblGrid>
            <w:gridCol w:w="8208"/>
            <w:gridCol w:w="13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right"/>
              <w:rPr>
                <w:rFonts w:ascii="Calibri" w:cs="Calibri" w:eastAsia="Calibri" w:hAnsi="Calibri"/>
                <w:b w:val="0"/>
                <w:color w:val="00000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vertAlign w:val="baseline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3"/>
      <w:numFmt w:val="upperRoman"/>
      <w:lvlText w:val="%2."/>
      <w:lvlJc w:val="left"/>
      <w:pPr>
        <w:ind w:left="2160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KFLbz7o0nBSKMqAsj/oDqTyjA==">AMUW2mXQruZLki8psxVkF5Zt1WcBUQ1NEwhVNbTGeydbHI8/KMTZfABS1uwRWW0v8W8WfPX2unsk1MlgX9oFmrTZYfJH+cMtnlsVA0xXbHZFiRRTMSr1iSk=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2018-05-29T16:45:00Z</dcterms:created>
  <dc:creator>D.r Eicher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