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F37E" w14:textId="77777777" w:rsidR="00691AD0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2A3F1196" wp14:editId="509279EA">
            <wp:extent cx="2219325" cy="106685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FD7C2" w14:textId="7D6052D4" w:rsidR="00691AD0" w:rsidRDefault="00000000">
      <w:pPr>
        <w:ind w:left="1" w:hanging="3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202</w:t>
      </w:r>
      <w:r w:rsidR="00F00892">
        <w:rPr>
          <w:rFonts w:ascii="Calibri" w:eastAsia="Calibri" w:hAnsi="Calibri" w:cs="Calibri"/>
          <w:b/>
          <w:i/>
          <w:sz w:val="26"/>
          <w:szCs w:val="26"/>
        </w:rPr>
        <w:t xml:space="preserve">2 </w:t>
      </w:r>
      <w:r>
        <w:rPr>
          <w:rFonts w:ascii="Calibri" w:eastAsia="Calibri" w:hAnsi="Calibri" w:cs="Calibri"/>
          <w:b/>
          <w:i/>
          <w:sz w:val="26"/>
          <w:szCs w:val="26"/>
        </w:rPr>
        <w:t>Curriculum Leadership Award Application</w:t>
      </w:r>
      <w:r>
        <w:rPr>
          <w:rFonts w:ascii="Calibri" w:eastAsia="Calibri" w:hAnsi="Calibri" w:cs="Calibri"/>
          <w:b/>
          <w:i/>
          <w:sz w:val="26"/>
          <w:szCs w:val="26"/>
        </w:rPr>
        <w:br/>
        <w:t>Application packets must be received by September 1</w:t>
      </w:r>
      <w:r w:rsidR="00A45CA4">
        <w:rPr>
          <w:rFonts w:ascii="Calibri" w:eastAsia="Calibri" w:hAnsi="Calibri" w:cs="Calibri"/>
          <w:b/>
          <w:i/>
          <w:sz w:val="26"/>
          <w:szCs w:val="26"/>
        </w:rPr>
        <w:t>6</w:t>
      </w:r>
      <w:r>
        <w:rPr>
          <w:rFonts w:ascii="Calibri" w:eastAsia="Calibri" w:hAnsi="Calibri" w:cs="Calibri"/>
          <w:b/>
          <w:i/>
          <w:sz w:val="26"/>
          <w:szCs w:val="26"/>
        </w:rPr>
        <w:t>, 202</w:t>
      </w:r>
      <w:r w:rsidR="00F00892">
        <w:rPr>
          <w:rFonts w:ascii="Calibri" w:eastAsia="Calibri" w:hAnsi="Calibri" w:cs="Calibri"/>
          <w:b/>
          <w:i/>
          <w:sz w:val="26"/>
          <w:szCs w:val="26"/>
        </w:rPr>
        <w:t>2</w:t>
      </w:r>
    </w:p>
    <w:p w14:paraId="7564DCAE" w14:textId="77777777" w:rsidR="00691AD0" w:rsidRDefault="00691AD0">
      <w:pPr>
        <w:ind w:left="0" w:hanging="2"/>
        <w:rPr>
          <w:rFonts w:ascii="Calibri" w:eastAsia="Calibri" w:hAnsi="Calibri" w:cs="Calibri"/>
          <w:b/>
        </w:rPr>
      </w:pPr>
    </w:p>
    <w:p w14:paraId="3972E9AF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The</w:t>
      </w:r>
      <w:r>
        <w:rPr>
          <w:rFonts w:ascii="Calibri" w:eastAsia="Calibri" w:hAnsi="Calibri" w:cs="Calibri"/>
          <w:b/>
          <w:i/>
          <w:color w:val="000000"/>
        </w:rPr>
        <w:t xml:space="preserve"> Curriculum Leadership Award</w:t>
      </w:r>
      <w:r>
        <w:rPr>
          <w:rFonts w:ascii="Calibri" w:eastAsia="Calibri" w:hAnsi="Calibri" w:cs="Calibri"/>
          <w:b/>
          <w:color w:val="000000"/>
        </w:rPr>
        <w:t xml:space="preserve"> recognizes a member of the association who has made a significant contribution to curriculum efforts or programs.</w:t>
      </w:r>
    </w:p>
    <w:p w14:paraId="087BBCC3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E0544AF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Calibri" w:eastAsia="Calibri" w:hAnsi="Calibri" w:cs="Calibri"/>
          <w:b/>
          <w:color w:val="000000"/>
        </w:rPr>
        <w:tab/>
        <w:t>Applicant’s Information</w:t>
      </w:r>
    </w:p>
    <w:p w14:paraId="7B2897C1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F52D16E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Name: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07394ECB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C906F74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Position: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0C108757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124D20B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2C9AEE1A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EAD29E5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School/District Website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642D16D9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0D268D0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 Phone: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130BAF35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24D4E35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Home Phone: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2ABE2BCF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CA374E5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05C86716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4276E10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No. of years as a PASCD member: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27B6490F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71D97FF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Calibri" w:eastAsia="Calibri" w:hAnsi="Calibri" w:cs="Calibri"/>
          <w:b/>
          <w:color w:val="000000"/>
        </w:rPr>
        <w:tab/>
        <w:t xml:space="preserve">Supporting Documentation </w:t>
      </w:r>
      <w:r>
        <w:rPr>
          <w:rFonts w:ascii="Calibri" w:eastAsia="Calibri" w:hAnsi="Calibri" w:cs="Calibri"/>
          <w:i/>
          <w:color w:val="000000"/>
        </w:rPr>
        <w:t>(Please refer to scoring rubric for additional information.)</w:t>
      </w:r>
    </w:p>
    <w:p w14:paraId="655CD96B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60DB829" w14:textId="77777777" w:rsidR="00691AD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Applicant’s Resume (Educational Experiences, Work Experiences, Awards and Honors, Other Accomplishments)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(A current resume may be attached.)</w:t>
      </w:r>
    </w:p>
    <w:p w14:paraId="475ED203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BABA41E" w14:textId="77777777" w:rsidR="00691AD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Description of Achievements in the Areas of Curriculum Development  </w:t>
      </w:r>
    </w:p>
    <w:p w14:paraId="22C3E360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(Two pages or less using a 12 point font and one inch margins.)</w:t>
      </w:r>
    </w:p>
    <w:p w14:paraId="4FF6907F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411241F0" w14:textId="77777777" w:rsidR="00691AD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Two Letters of Recommendation</w:t>
      </w:r>
    </w:p>
    <w:p w14:paraId="747859F1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81F76E0" w14:textId="77777777" w:rsidR="00691AD0" w:rsidRDefault="00000000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Assurances</w:t>
      </w:r>
    </w:p>
    <w:p w14:paraId="7A2040D2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263A323" w14:textId="3FB2091B" w:rsidR="00691AD0" w:rsidRDefault="00000000">
      <w:pPr>
        <w:tabs>
          <w:tab w:val="left" w:pos="1080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I understand that the information provided for this award nomination will be used for the sole purpose of identifying the recipient of the </w:t>
      </w:r>
      <w:r>
        <w:rPr>
          <w:rFonts w:ascii="Calibri" w:eastAsia="Calibri" w:hAnsi="Calibri" w:cs="Calibri"/>
          <w:sz w:val="22"/>
          <w:szCs w:val="22"/>
        </w:rPr>
        <w:t>202</w:t>
      </w:r>
      <w:r w:rsidR="008D4D7F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PASCD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Curriculum Leadership Award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3765075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6CF94AB4" w14:textId="77777777" w:rsidR="00691AD0" w:rsidRDefault="0000000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certify that all statements made here are true, complete, and accurate to the best of my knowledge.</w:t>
      </w:r>
    </w:p>
    <w:p w14:paraId="32B3D00E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37417BE2" w14:textId="77777777" w:rsidR="00691AD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Applicant’s Signature: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___________________________________________________________</w:t>
      </w:r>
    </w:p>
    <w:p w14:paraId="663A5BED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96D1682" w14:textId="77777777" w:rsidR="00A45CA4" w:rsidRDefault="00000000" w:rsidP="00F00892">
      <w:pPr>
        <w:ind w:left="0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Forward Completed Application Packet to: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7B1BD2DE" w14:textId="7EC1504F" w:rsidR="00691AD0" w:rsidRPr="00F00892" w:rsidRDefault="00F00892" w:rsidP="00F00892">
      <w:pPr>
        <w:ind w:left="0" w:hanging="2"/>
        <w:rPr>
          <w:rFonts w:ascii="Calibri" w:eastAsia="Calibri" w:hAnsi="Calibri" w:cs="Calibri"/>
          <w:bCs/>
          <w:sz w:val="20"/>
          <w:szCs w:val="20"/>
        </w:rPr>
      </w:pPr>
      <w:r w:rsidRPr="00F00892">
        <w:rPr>
          <w:rFonts w:ascii="Calibri" w:eastAsia="Calibri" w:hAnsi="Calibri" w:cs="Calibri"/>
          <w:bCs/>
          <w:sz w:val="20"/>
          <w:szCs w:val="20"/>
        </w:rPr>
        <w:t>Dr. Brian Griffith</w:t>
      </w:r>
      <w:r w:rsidRPr="00F00892">
        <w:rPr>
          <w:rFonts w:ascii="Calibri" w:eastAsia="Calibri" w:hAnsi="Calibri" w:cs="Calibri"/>
          <w:bCs/>
          <w:sz w:val="20"/>
          <w:szCs w:val="20"/>
        </w:rPr>
        <w:tab/>
      </w:r>
    </w:p>
    <w:p w14:paraId="4AD6A461" w14:textId="77777777" w:rsidR="00A45CA4" w:rsidRPr="00A45CA4" w:rsidRDefault="00A45CA4" w:rsidP="00A45CA4">
      <w:pPr>
        <w:ind w:left="0" w:hanging="2"/>
        <w:rPr>
          <w:rFonts w:ascii="Calibri" w:eastAsia="Calibri" w:hAnsi="Calibri" w:cs="Calibri"/>
          <w:bCs/>
          <w:sz w:val="20"/>
          <w:szCs w:val="20"/>
        </w:rPr>
      </w:pPr>
      <w:r w:rsidRPr="00A45CA4">
        <w:rPr>
          <w:rFonts w:ascii="Calibri" w:eastAsia="Calibri" w:hAnsi="Calibri" w:cs="Calibri"/>
          <w:bCs/>
          <w:sz w:val="20"/>
          <w:szCs w:val="20"/>
        </w:rPr>
        <w:t>Superintendent</w:t>
      </w:r>
    </w:p>
    <w:p w14:paraId="29A54BA5" w14:textId="4A7DDAEA" w:rsidR="00F00892" w:rsidRPr="00A45CA4" w:rsidRDefault="00A45CA4" w:rsidP="00A45CA4">
      <w:pPr>
        <w:ind w:left="0" w:hanging="2"/>
        <w:rPr>
          <w:rFonts w:ascii="Calibri" w:eastAsia="Calibri" w:hAnsi="Calibri" w:cs="Calibri"/>
          <w:bCs/>
          <w:sz w:val="20"/>
          <w:szCs w:val="20"/>
        </w:rPr>
      </w:pPr>
      <w:r w:rsidRPr="00A45CA4">
        <w:rPr>
          <w:rFonts w:ascii="Calibri" w:eastAsia="Calibri" w:hAnsi="Calibri" w:cs="Calibri"/>
          <w:bCs/>
          <w:sz w:val="20"/>
          <w:szCs w:val="20"/>
        </w:rPr>
        <w:t>Penns Valley Area SD</w:t>
      </w:r>
      <w:r>
        <w:rPr>
          <w:rFonts w:ascii="Calibri" w:eastAsia="Calibri" w:hAnsi="Calibri" w:cs="Calibri"/>
          <w:bCs/>
          <w:sz w:val="20"/>
          <w:szCs w:val="20"/>
        </w:rPr>
        <w:t xml:space="preserve">, </w:t>
      </w:r>
      <w:r w:rsidRPr="00A45CA4">
        <w:rPr>
          <w:rFonts w:ascii="Calibri" w:eastAsia="Calibri" w:hAnsi="Calibri" w:cs="Calibri"/>
          <w:bCs/>
          <w:sz w:val="20"/>
          <w:szCs w:val="20"/>
        </w:rPr>
        <w:t>4528 Penns Valley Rd</w:t>
      </w:r>
      <w:r>
        <w:rPr>
          <w:rFonts w:ascii="Calibri" w:eastAsia="Calibri" w:hAnsi="Calibri" w:cs="Calibri"/>
          <w:bCs/>
          <w:sz w:val="20"/>
          <w:szCs w:val="20"/>
        </w:rPr>
        <w:t xml:space="preserve">, </w:t>
      </w:r>
      <w:r w:rsidRPr="00A45CA4">
        <w:rPr>
          <w:rFonts w:ascii="Calibri" w:eastAsia="Calibri" w:hAnsi="Calibri" w:cs="Calibri"/>
          <w:bCs/>
          <w:sz w:val="20"/>
          <w:szCs w:val="20"/>
        </w:rPr>
        <w:t>Spring Mills, PA 16875</w:t>
      </w:r>
    </w:p>
    <w:p w14:paraId="54C65430" w14:textId="77777777" w:rsidR="00A45CA4" w:rsidRPr="00F00892" w:rsidRDefault="00000000" w:rsidP="00A45CA4">
      <w:pPr>
        <w:ind w:left="0" w:hanging="2"/>
        <w:rPr>
          <w:rFonts w:ascii="Calibri" w:eastAsia="Calibri" w:hAnsi="Calibri" w:cs="Calibri"/>
          <w:bCs/>
          <w:sz w:val="20"/>
          <w:szCs w:val="20"/>
        </w:rPr>
      </w:pPr>
      <w:hyperlink r:id="rId7" w:history="1">
        <w:r w:rsidR="00A45CA4" w:rsidRPr="00F00892">
          <w:rPr>
            <w:rStyle w:val="Hyperlink"/>
            <w:rFonts w:ascii="Calibri" w:eastAsia="Calibri" w:hAnsi="Calibri" w:cs="Calibri"/>
            <w:bCs/>
            <w:sz w:val="20"/>
            <w:szCs w:val="20"/>
          </w:rPr>
          <w:t>bgriffith@pennsvalley.org</w:t>
        </w:r>
      </w:hyperlink>
    </w:p>
    <w:p w14:paraId="0DA38231" w14:textId="77777777" w:rsidR="00A45CA4" w:rsidRDefault="00A45CA4" w:rsidP="00A45CA4">
      <w:pPr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5758F13" w14:textId="77777777" w:rsidR="00691AD0" w:rsidRDefault="00691AD0">
      <w:pPr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39FEB2A1" w14:textId="77777777" w:rsidR="00691AD0" w:rsidRDefault="00000000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PASCD Curriculum Leadership Award</w:t>
      </w:r>
    </w:p>
    <w:p w14:paraId="7B17A586" w14:textId="77777777" w:rsidR="00691AD0" w:rsidRDefault="00000000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Scoring Rubric</w:t>
      </w:r>
    </w:p>
    <w:p w14:paraId="5535FA1E" w14:textId="77777777" w:rsidR="00691AD0" w:rsidRDefault="00691AD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440"/>
        <w:gridCol w:w="1440"/>
        <w:gridCol w:w="1548"/>
      </w:tblGrid>
      <w:tr w:rsidR="00691AD0" w14:paraId="717035E5" w14:textId="77777777">
        <w:tc>
          <w:tcPr>
            <w:tcW w:w="5148" w:type="dxa"/>
            <w:gridSpan w:val="2"/>
            <w:tcBorders>
              <w:bottom w:val="single" w:sz="4" w:space="0" w:color="000000"/>
            </w:tcBorders>
          </w:tcPr>
          <w:p w14:paraId="12C9353B" w14:textId="77777777" w:rsidR="00691AD0" w:rsidRDefault="00691AD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C0BD43A" w14:textId="77777777" w:rsidR="00691AD0" w:rsidRDefault="00000000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CD98CF5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  <w:p w14:paraId="410195AE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Exemplifies</w:t>
            </w:r>
          </w:p>
          <w:p w14:paraId="74D805A8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E5DE8E2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  <w:p w14:paraId="13BBDA7B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Moderately Meets</w:t>
            </w:r>
          </w:p>
          <w:p w14:paraId="28B952E3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68AD9CC3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  <w:p w14:paraId="6763DDEC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Minimally</w:t>
            </w:r>
          </w:p>
          <w:p w14:paraId="7D4594F3" w14:textId="77777777" w:rsidR="00691AD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Meets Characteristics</w:t>
            </w:r>
          </w:p>
        </w:tc>
      </w:tr>
      <w:tr w:rsidR="00691AD0" w14:paraId="733F8D70" w14:textId="77777777">
        <w:tc>
          <w:tcPr>
            <w:tcW w:w="9576" w:type="dxa"/>
            <w:gridSpan w:val="5"/>
            <w:shd w:val="clear" w:color="auto" w:fill="B3B3B3"/>
          </w:tcPr>
          <w:p w14:paraId="78D089B3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I.  Contributions in the Area of Curriculum Development</w:t>
            </w:r>
          </w:p>
        </w:tc>
      </w:tr>
      <w:tr w:rsidR="00691AD0" w14:paraId="15567952" w14:textId="77777777">
        <w:tc>
          <w:tcPr>
            <w:tcW w:w="9576" w:type="dxa"/>
            <w:gridSpan w:val="5"/>
          </w:tcPr>
          <w:p w14:paraId="6821F3CD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92F1E3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1AD0" w14:paraId="58EDC58F" w14:textId="77777777">
        <w:tc>
          <w:tcPr>
            <w:tcW w:w="468" w:type="dxa"/>
          </w:tcPr>
          <w:p w14:paraId="3178E8FA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4680" w:type="dxa"/>
          </w:tcPr>
          <w:p w14:paraId="068E7C6A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Evidence of exemplary contributions in the area of curriculum development.</w:t>
            </w:r>
          </w:p>
        </w:tc>
        <w:tc>
          <w:tcPr>
            <w:tcW w:w="1440" w:type="dxa"/>
          </w:tcPr>
          <w:p w14:paraId="2347ADD3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E43DCA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2232275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1AD0" w14:paraId="20C23FD7" w14:textId="77777777">
        <w:tc>
          <w:tcPr>
            <w:tcW w:w="468" w:type="dxa"/>
          </w:tcPr>
          <w:p w14:paraId="34C0DDBC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</w:t>
            </w:r>
          </w:p>
        </w:tc>
        <w:tc>
          <w:tcPr>
            <w:tcW w:w="4680" w:type="dxa"/>
          </w:tcPr>
          <w:p w14:paraId="66074684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Knowledgeable about and application of research-based practices in the area of curriculum development.</w:t>
            </w:r>
          </w:p>
        </w:tc>
        <w:tc>
          <w:tcPr>
            <w:tcW w:w="1440" w:type="dxa"/>
          </w:tcPr>
          <w:p w14:paraId="40293242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79F4EF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CB617F7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1AD0" w14:paraId="0B77FD7D" w14:textId="77777777">
        <w:tc>
          <w:tcPr>
            <w:tcW w:w="468" w:type="dxa"/>
          </w:tcPr>
          <w:p w14:paraId="5717DE2A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C.</w:t>
            </w:r>
          </w:p>
        </w:tc>
        <w:tc>
          <w:tcPr>
            <w:tcW w:w="4680" w:type="dxa"/>
          </w:tcPr>
          <w:p w14:paraId="49B2E0E7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Impact on student learning resulting from curriculum development efforts.</w:t>
            </w:r>
          </w:p>
        </w:tc>
        <w:tc>
          <w:tcPr>
            <w:tcW w:w="1440" w:type="dxa"/>
          </w:tcPr>
          <w:p w14:paraId="6E6ACA1E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D8D6B0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6B0E618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1AD0" w14:paraId="4140C9B7" w14:textId="77777777">
        <w:tc>
          <w:tcPr>
            <w:tcW w:w="468" w:type="dxa"/>
          </w:tcPr>
          <w:p w14:paraId="154464ED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D.</w:t>
            </w:r>
          </w:p>
        </w:tc>
        <w:tc>
          <w:tcPr>
            <w:tcW w:w="4680" w:type="dxa"/>
          </w:tcPr>
          <w:p w14:paraId="7BE09AA1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Leadership efforts in the area of curriculum development.</w:t>
            </w:r>
          </w:p>
        </w:tc>
        <w:tc>
          <w:tcPr>
            <w:tcW w:w="1440" w:type="dxa"/>
          </w:tcPr>
          <w:p w14:paraId="72991E14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3CE63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3B1A62D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1AD0" w14:paraId="35E607B7" w14:textId="77777777">
        <w:tc>
          <w:tcPr>
            <w:tcW w:w="9576" w:type="dxa"/>
            <w:gridSpan w:val="5"/>
          </w:tcPr>
          <w:p w14:paraId="6D874240" w14:textId="77777777" w:rsidR="00691AD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Comments:</w:t>
            </w:r>
          </w:p>
          <w:p w14:paraId="79058A1B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902D8F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30BB9E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9A48C2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E60255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F45823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C2B884" w14:textId="77777777" w:rsidR="00691AD0" w:rsidRDefault="00691AD0">
      <w:pPr>
        <w:ind w:left="0" w:hanging="2"/>
        <w:rPr>
          <w:rFonts w:ascii="Calibri" w:eastAsia="Calibri" w:hAnsi="Calibri" w:cs="Calibri"/>
        </w:rPr>
      </w:pPr>
    </w:p>
    <w:p w14:paraId="4D2D9344" w14:textId="77777777" w:rsidR="00691AD0" w:rsidRDefault="00691AD0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368"/>
      </w:tblGrid>
      <w:tr w:rsidR="00691AD0" w14:paraId="62F373E3" w14:textId="77777777">
        <w:tc>
          <w:tcPr>
            <w:tcW w:w="8208" w:type="dxa"/>
          </w:tcPr>
          <w:p w14:paraId="68778672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6DAF16" w14:textId="77777777" w:rsidR="00691AD0" w:rsidRDefault="00000000">
            <w:pPr>
              <w:ind w:left="1" w:hanging="3"/>
              <w:jc w:val="right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Total Points</w:t>
            </w:r>
          </w:p>
        </w:tc>
        <w:tc>
          <w:tcPr>
            <w:tcW w:w="1368" w:type="dxa"/>
          </w:tcPr>
          <w:p w14:paraId="26E2B982" w14:textId="77777777" w:rsidR="00691AD0" w:rsidRDefault="00691AD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0B1A621" w14:textId="77777777" w:rsidR="00691AD0" w:rsidRDefault="00691AD0">
      <w:pPr>
        <w:ind w:left="0" w:hanging="2"/>
        <w:rPr>
          <w:rFonts w:ascii="Calibri" w:eastAsia="Calibri" w:hAnsi="Calibri" w:cs="Calibri"/>
        </w:rPr>
      </w:pPr>
    </w:p>
    <w:sectPr w:rsidR="00691AD0">
      <w:pgSz w:w="12240" w:h="15840"/>
      <w:pgMar w:top="63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75E"/>
    <w:multiLevelType w:val="multilevel"/>
    <w:tmpl w:val="33BC205E"/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3"/>
      <w:numFmt w:val="upperRoman"/>
      <w:lvlText w:val="%3."/>
      <w:lvlJc w:val="left"/>
      <w:pPr>
        <w:ind w:left="30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FEC586E"/>
    <w:multiLevelType w:val="multilevel"/>
    <w:tmpl w:val="952E7D6E"/>
    <w:lvl w:ilvl="0">
      <w:start w:val="2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536042000">
    <w:abstractNumId w:val="0"/>
  </w:num>
  <w:num w:numId="2" w16cid:durableId="100821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D0"/>
    <w:rsid w:val="00691AD0"/>
    <w:rsid w:val="008D4D7F"/>
    <w:rsid w:val="00A45CA4"/>
    <w:rsid w:val="00D56BA2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E670"/>
  <w15:docId w15:val="{FD091395-C5CC-4225-A66E-0C4EB0F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0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riffith@pennsvalle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7a9hx5/CRFvtKkhlY3cBajafQ==">AMUW2mVCjMDiT+22HBg1E7VDBtmScwN/usvGBgoz3ZqNRguWon8jvFg4+WJzj9BFctn35IUzlYm28EaBocokc6680bgw4KT3MFyolndIHfJUAOSVlcpCVKQ=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 Eicher</dc:creator>
  <cp:lastModifiedBy>Deanna Mayers</cp:lastModifiedBy>
  <cp:revision>3</cp:revision>
  <dcterms:created xsi:type="dcterms:W3CDTF">2022-07-27T20:22:00Z</dcterms:created>
  <dcterms:modified xsi:type="dcterms:W3CDTF">2022-07-27T21:00:00Z</dcterms:modified>
</cp:coreProperties>
</file>