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6C5E" w14:textId="77777777" w:rsidR="00C34E20" w:rsidRDefault="0000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2636C9A8" wp14:editId="1EE2E7D5">
            <wp:extent cx="2219325" cy="106685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6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4058A6" w14:textId="5A99D53A" w:rsidR="00C34E20" w:rsidRDefault="00000000">
      <w:pPr>
        <w:ind w:left="1" w:hanging="3"/>
        <w:jc w:val="center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202</w:t>
      </w:r>
      <w:r w:rsidR="00D05540">
        <w:rPr>
          <w:rFonts w:ascii="Calibri" w:eastAsia="Calibri" w:hAnsi="Calibri" w:cs="Calibri"/>
          <w:b/>
          <w:i/>
          <w:sz w:val="26"/>
          <w:szCs w:val="26"/>
        </w:rPr>
        <w:t>2</w:t>
      </w:r>
      <w:r>
        <w:rPr>
          <w:rFonts w:ascii="Calibri" w:eastAsia="Calibri" w:hAnsi="Calibri" w:cs="Calibri"/>
          <w:b/>
          <w:i/>
          <w:sz w:val="26"/>
          <w:szCs w:val="26"/>
        </w:rPr>
        <w:t xml:space="preserve"> Robert V. Flynn Memorial Distinguished Service Award Application</w:t>
      </w:r>
      <w:r>
        <w:rPr>
          <w:rFonts w:ascii="Calibri" w:eastAsia="Calibri" w:hAnsi="Calibri" w:cs="Calibri"/>
          <w:b/>
          <w:i/>
          <w:sz w:val="26"/>
          <w:szCs w:val="26"/>
        </w:rPr>
        <w:br/>
      </w:r>
      <w:proofErr w:type="spellStart"/>
      <w:r>
        <w:rPr>
          <w:rFonts w:ascii="Calibri" w:eastAsia="Calibri" w:hAnsi="Calibri" w:cs="Calibri"/>
          <w:b/>
          <w:i/>
          <w:sz w:val="26"/>
          <w:szCs w:val="26"/>
        </w:rPr>
        <w:t>Application</w:t>
      </w:r>
      <w:proofErr w:type="spellEnd"/>
      <w:r>
        <w:rPr>
          <w:rFonts w:ascii="Calibri" w:eastAsia="Calibri" w:hAnsi="Calibri" w:cs="Calibri"/>
          <w:b/>
          <w:i/>
          <w:sz w:val="26"/>
          <w:szCs w:val="26"/>
        </w:rPr>
        <w:t xml:space="preserve"> packets must be received by September 1</w:t>
      </w:r>
      <w:r w:rsidR="00D05540">
        <w:rPr>
          <w:rFonts w:ascii="Calibri" w:eastAsia="Calibri" w:hAnsi="Calibri" w:cs="Calibri"/>
          <w:b/>
          <w:i/>
          <w:sz w:val="26"/>
          <w:szCs w:val="26"/>
        </w:rPr>
        <w:t>6</w:t>
      </w:r>
      <w:r w:rsidR="007E7494">
        <w:rPr>
          <w:rFonts w:ascii="Calibri" w:eastAsia="Calibri" w:hAnsi="Calibri" w:cs="Calibri"/>
          <w:b/>
          <w:i/>
          <w:sz w:val="26"/>
          <w:szCs w:val="26"/>
        </w:rPr>
        <w:t>,</w:t>
      </w:r>
      <w:r>
        <w:rPr>
          <w:rFonts w:ascii="Calibri" w:eastAsia="Calibri" w:hAnsi="Calibri" w:cs="Calibri"/>
          <w:b/>
          <w:i/>
          <w:sz w:val="26"/>
          <w:szCs w:val="26"/>
        </w:rPr>
        <w:t xml:space="preserve"> 202</w:t>
      </w:r>
      <w:r w:rsidR="00D05540">
        <w:rPr>
          <w:rFonts w:ascii="Calibri" w:eastAsia="Calibri" w:hAnsi="Calibri" w:cs="Calibri"/>
          <w:b/>
          <w:i/>
          <w:sz w:val="26"/>
          <w:szCs w:val="26"/>
        </w:rPr>
        <w:t>2</w:t>
      </w:r>
    </w:p>
    <w:p w14:paraId="0F958D95" w14:textId="77777777" w:rsidR="00C34E20" w:rsidRDefault="00C34E20">
      <w:pPr>
        <w:ind w:left="1" w:hanging="3"/>
        <w:jc w:val="center"/>
        <w:rPr>
          <w:rFonts w:ascii="Calibri" w:eastAsia="Calibri" w:hAnsi="Calibri" w:cs="Calibri"/>
          <w:b/>
          <w:i/>
          <w:sz w:val="26"/>
          <w:szCs w:val="26"/>
        </w:rPr>
      </w:pPr>
    </w:p>
    <w:p w14:paraId="77654639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</w:t>
      </w:r>
      <w:r>
        <w:rPr>
          <w:rFonts w:ascii="Calibri" w:eastAsia="Calibri" w:hAnsi="Calibri" w:cs="Calibri"/>
          <w:b/>
          <w:i/>
          <w:color w:val="000000"/>
        </w:rPr>
        <w:t>Robert V. Flynn Memorial Distinguished Service Award</w:t>
      </w:r>
      <w:r>
        <w:rPr>
          <w:rFonts w:ascii="Calibri" w:eastAsia="Calibri" w:hAnsi="Calibri" w:cs="Calibri"/>
          <w:b/>
          <w:color w:val="000000"/>
        </w:rPr>
        <w:t xml:space="preserve"> recognizes a member of the association who has demonstrated a commitment to serving and enriching PASCD.</w:t>
      </w:r>
    </w:p>
    <w:p w14:paraId="0343E249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E4CBB72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I.</w:t>
      </w:r>
      <w:r>
        <w:rPr>
          <w:rFonts w:ascii="Calibri" w:eastAsia="Calibri" w:hAnsi="Calibri" w:cs="Calibri"/>
          <w:b/>
          <w:color w:val="000000"/>
        </w:rPr>
        <w:tab/>
        <w:t>Applicant’s Information</w:t>
      </w:r>
    </w:p>
    <w:p w14:paraId="40BFF5B5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F4203D0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Name: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4298FAFC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1E166C6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Position: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3F306982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F4C872E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Work Address: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75EAD037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C42CC62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School/District Website Address: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39A7B5ED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1FB1545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Work Phone: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486BDF8B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D6BAB7D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Home Phone: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569ECC00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50503ED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Address: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4C747277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A581121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No. of years as a PASCD member: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0F95E6EC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4C8AD9A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</w:t>
      </w:r>
      <w:r>
        <w:rPr>
          <w:rFonts w:ascii="Calibri" w:eastAsia="Calibri" w:hAnsi="Calibri" w:cs="Calibri"/>
          <w:b/>
          <w:color w:val="000000"/>
        </w:rPr>
        <w:tab/>
        <w:t xml:space="preserve">Supporting Documentation </w:t>
      </w:r>
      <w:r>
        <w:rPr>
          <w:rFonts w:ascii="Calibri" w:eastAsia="Calibri" w:hAnsi="Calibri" w:cs="Calibri"/>
          <w:i/>
          <w:color w:val="000000"/>
        </w:rPr>
        <w:t>(Please refer to scoring rubric for additional information.)</w:t>
      </w:r>
    </w:p>
    <w:p w14:paraId="21B89376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0FDD748" w14:textId="77777777" w:rsidR="00C34E20" w:rsidRDefault="0000000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Applicant’s Resume (Educational Experiences, Work Experiences, Awards and Honors) </w:t>
      </w:r>
    </w:p>
    <w:p w14:paraId="6538AE96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(A current resume may be attached.)</w:t>
      </w:r>
    </w:p>
    <w:p w14:paraId="4A8E8AA1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59693008" w14:textId="77777777" w:rsidR="00C34E20" w:rsidRDefault="0000000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Description of Applicant’s Involvement in PASCD and ASCD (Leadership Positions Held, Involvement/Participation in PASCD Programs, Projects, and Activities and Impact on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PASCD)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>Two pages or less using a 12 point font and one inch margins.)</w:t>
      </w:r>
    </w:p>
    <w:p w14:paraId="3364922D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34489813" w14:textId="77777777" w:rsidR="00C34E20" w:rsidRDefault="0000000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Two Letters of Recommendation</w:t>
      </w:r>
    </w:p>
    <w:p w14:paraId="5FFECE91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D477D52" w14:textId="77777777" w:rsidR="00C34E20" w:rsidRDefault="0000000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Assurances</w:t>
      </w:r>
    </w:p>
    <w:p w14:paraId="4A9F9B2A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A681312" w14:textId="163CCE14" w:rsidR="00C34E20" w:rsidRPr="00D05540" w:rsidRDefault="00000000" w:rsidP="00D05540">
      <w:pPr>
        <w:numPr>
          <w:ilvl w:val="1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understand that the information provided for this award nomination will be used for the sole purpose of identifying the recipient of the 20</w:t>
      </w:r>
      <w:r>
        <w:rPr>
          <w:rFonts w:ascii="Calibri" w:eastAsia="Calibri" w:hAnsi="Calibri" w:cs="Calibri"/>
          <w:sz w:val="22"/>
          <w:szCs w:val="22"/>
        </w:rPr>
        <w:t>2</w:t>
      </w:r>
      <w:r w:rsidR="003D59E0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PASCD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Robert V. Flynn Memorial Distinguished Service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Award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5B08A14" w14:textId="77777777" w:rsidR="00C34E20" w:rsidRDefault="00000000">
      <w:pPr>
        <w:numPr>
          <w:ilvl w:val="1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certify that all statements made here are true, complete, and accurate to the best of my knowledge.</w:t>
      </w:r>
    </w:p>
    <w:p w14:paraId="40AE1ABA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724415E7" w14:textId="77777777" w:rsidR="00C34E2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Applicant’s Signature: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___________________________________________________________</w:t>
      </w:r>
    </w:p>
    <w:p w14:paraId="390931EF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C4FFD2D" w14:textId="77777777" w:rsidR="00D05540" w:rsidRDefault="00D05540" w:rsidP="00D05540">
      <w:pPr>
        <w:ind w:leftChars="0" w:left="2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Forward Completed Application Packet to: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50C6F4BF" w14:textId="599A2494" w:rsidR="00D05540" w:rsidRDefault="00D05540" w:rsidP="00D05540">
      <w:pPr>
        <w:ind w:leftChars="0" w:left="2" w:hanging="2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Dr. Brian Griffith, Superintendent</w:t>
      </w:r>
    </w:p>
    <w:p w14:paraId="7BA81222" w14:textId="77777777" w:rsidR="00D05540" w:rsidRDefault="00D05540" w:rsidP="00D05540">
      <w:pPr>
        <w:ind w:leftChars="0" w:left="2" w:hanging="2"/>
        <w:rPr>
          <w:rFonts w:ascii="Calibri" w:eastAsia="Calibri" w:hAnsi="Calibri" w:cs="Calibri"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Cs/>
          <w:sz w:val="20"/>
          <w:szCs w:val="20"/>
        </w:rPr>
        <w:t>Penns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Valley Area SD, 4528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Penns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Valley Rd, Spring Mills, PA 16875</w:t>
      </w:r>
    </w:p>
    <w:p w14:paraId="79CC9EE1" w14:textId="490EF938" w:rsidR="00D05540" w:rsidRDefault="00000000" w:rsidP="00D05540">
      <w:pPr>
        <w:ind w:leftChars="0" w:left="2" w:hanging="2"/>
        <w:rPr>
          <w:rFonts w:ascii="Calibri" w:eastAsia="Calibri" w:hAnsi="Calibri" w:cs="Calibri"/>
          <w:bCs/>
          <w:sz w:val="20"/>
          <w:szCs w:val="20"/>
        </w:rPr>
      </w:pPr>
      <w:hyperlink r:id="rId7" w:history="1">
        <w:r w:rsidR="00D05540">
          <w:rPr>
            <w:rStyle w:val="Hyperlink"/>
            <w:rFonts w:ascii="Calibri" w:eastAsia="Calibri" w:hAnsi="Calibri" w:cs="Calibri"/>
            <w:bCs/>
            <w:sz w:val="20"/>
            <w:szCs w:val="20"/>
          </w:rPr>
          <w:t>bgriffith@pennsvalley.org</w:t>
        </w:r>
      </w:hyperlink>
    </w:p>
    <w:p w14:paraId="5E7BC5C3" w14:textId="77777777" w:rsidR="00D05540" w:rsidRDefault="00D05540" w:rsidP="00D05540">
      <w:pPr>
        <w:ind w:leftChars="0" w:left="2" w:hanging="2"/>
        <w:rPr>
          <w:rFonts w:ascii="Calibri" w:eastAsia="Calibri" w:hAnsi="Calibri" w:cs="Calibri"/>
          <w:bCs/>
          <w:sz w:val="20"/>
          <w:szCs w:val="20"/>
        </w:rPr>
      </w:pPr>
    </w:p>
    <w:p w14:paraId="6A4089FE" w14:textId="5C85991E" w:rsidR="00C34E20" w:rsidRDefault="00000000">
      <w:pP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PASCD Robert V. Flynn Memorial Distinguished Service Award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48FAC9C9" w14:textId="77777777" w:rsidR="00C34E20" w:rsidRDefault="00000000">
      <w:pP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Scoring Rubric</w:t>
      </w:r>
    </w:p>
    <w:p w14:paraId="581C0F2A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440"/>
        <w:gridCol w:w="1440"/>
        <w:gridCol w:w="1548"/>
      </w:tblGrid>
      <w:tr w:rsidR="00C34E20" w14:paraId="30AF4B02" w14:textId="77777777">
        <w:tc>
          <w:tcPr>
            <w:tcW w:w="5148" w:type="dxa"/>
            <w:gridSpan w:val="2"/>
            <w:tcBorders>
              <w:bottom w:val="single" w:sz="4" w:space="0" w:color="000000"/>
            </w:tcBorders>
          </w:tcPr>
          <w:p w14:paraId="477EB4B8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2E7D759" w14:textId="77777777" w:rsidR="00C34E20" w:rsidRDefault="00000000">
            <w:pP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33D6FBC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  <w:p w14:paraId="16F4698C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Exemplifies</w:t>
            </w:r>
          </w:p>
          <w:p w14:paraId="3981E937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7DCB627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  <w:p w14:paraId="7944C178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Moderately Meets</w:t>
            </w:r>
          </w:p>
          <w:p w14:paraId="5DBF077C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048F19A9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  <w:p w14:paraId="00D8144F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Minimally</w:t>
            </w:r>
          </w:p>
          <w:p w14:paraId="7C8FB8BE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Meets Characteristics</w:t>
            </w:r>
          </w:p>
        </w:tc>
      </w:tr>
      <w:tr w:rsidR="00C34E20" w14:paraId="7B9F7C91" w14:textId="77777777">
        <w:tc>
          <w:tcPr>
            <w:tcW w:w="9576" w:type="dxa"/>
            <w:gridSpan w:val="5"/>
            <w:shd w:val="clear" w:color="auto" w:fill="B3B3B3"/>
          </w:tcPr>
          <w:p w14:paraId="4FDD6604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I.  Service to PASCD</w:t>
            </w:r>
          </w:p>
        </w:tc>
      </w:tr>
      <w:tr w:rsidR="00C34E20" w14:paraId="22597D2A" w14:textId="77777777">
        <w:tc>
          <w:tcPr>
            <w:tcW w:w="9576" w:type="dxa"/>
            <w:gridSpan w:val="5"/>
          </w:tcPr>
          <w:p w14:paraId="307AD411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32660B9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Submitted information provides evidence that the applicant:</w:t>
            </w:r>
          </w:p>
        </w:tc>
      </w:tr>
      <w:tr w:rsidR="00C34E20" w14:paraId="0202DF16" w14:textId="77777777">
        <w:tc>
          <w:tcPr>
            <w:tcW w:w="468" w:type="dxa"/>
          </w:tcPr>
          <w:p w14:paraId="5E2373B8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A.</w:t>
            </w:r>
          </w:p>
        </w:tc>
        <w:tc>
          <w:tcPr>
            <w:tcW w:w="4680" w:type="dxa"/>
          </w:tcPr>
          <w:p w14:paraId="111B5448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Has been a member of PASCD for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number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years.</w:t>
            </w:r>
          </w:p>
        </w:tc>
        <w:tc>
          <w:tcPr>
            <w:tcW w:w="1440" w:type="dxa"/>
          </w:tcPr>
          <w:p w14:paraId="607CF9FD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358F42B7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8" w:type="dxa"/>
          </w:tcPr>
          <w:p w14:paraId="53FF3E38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34E20" w14:paraId="0C87068A" w14:textId="77777777">
        <w:tc>
          <w:tcPr>
            <w:tcW w:w="468" w:type="dxa"/>
          </w:tcPr>
          <w:p w14:paraId="43350251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B.</w:t>
            </w:r>
          </w:p>
        </w:tc>
        <w:tc>
          <w:tcPr>
            <w:tcW w:w="4680" w:type="dxa"/>
          </w:tcPr>
          <w:p w14:paraId="63A6C786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Has been involved in the organization at the region,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international level.</w:t>
            </w:r>
          </w:p>
        </w:tc>
        <w:tc>
          <w:tcPr>
            <w:tcW w:w="1440" w:type="dxa"/>
          </w:tcPr>
          <w:p w14:paraId="10415851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35E5DFD6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8" w:type="dxa"/>
          </w:tcPr>
          <w:p w14:paraId="4EC8E85D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34E20" w14:paraId="2376AA03" w14:textId="77777777">
        <w:tc>
          <w:tcPr>
            <w:tcW w:w="468" w:type="dxa"/>
          </w:tcPr>
          <w:p w14:paraId="33128BF0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C.</w:t>
            </w:r>
          </w:p>
        </w:tc>
        <w:tc>
          <w:tcPr>
            <w:tcW w:w="4680" w:type="dxa"/>
          </w:tcPr>
          <w:p w14:paraId="698F4BAE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 served the organization in a variety of capacities.</w:t>
            </w:r>
          </w:p>
        </w:tc>
        <w:tc>
          <w:tcPr>
            <w:tcW w:w="1440" w:type="dxa"/>
          </w:tcPr>
          <w:p w14:paraId="395735B7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61B48FB6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8" w:type="dxa"/>
          </w:tcPr>
          <w:p w14:paraId="66FA17F9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34E20" w14:paraId="54E7985A" w14:textId="77777777">
        <w:tc>
          <w:tcPr>
            <w:tcW w:w="468" w:type="dxa"/>
          </w:tcPr>
          <w:p w14:paraId="1A6506EA" w14:textId="77777777" w:rsidR="00C34E2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D.</w:t>
            </w:r>
          </w:p>
        </w:tc>
        <w:tc>
          <w:tcPr>
            <w:tcW w:w="4680" w:type="dxa"/>
          </w:tcPr>
          <w:p w14:paraId="30C6FFF9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Actively participates in the organization’s programs and events.</w:t>
            </w:r>
          </w:p>
        </w:tc>
        <w:tc>
          <w:tcPr>
            <w:tcW w:w="1440" w:type="dxa"/>
          </w:tcPr>
          <w:p w14:paraId="5D56B970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6314F08D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8" w:type="dxa"/>
          </w:tcPr>
          <w:p w14:paraId="355D3C85" w14:textId="77777777" w:rsidR="00C34E20" w:rsidRDefault="00C34E2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34E20" w14:paraId="66EAF642" w14:textId="77777777">
        <w:tc>
          <w:tcPr>
            <w:tcW w:w="9576" w:type="dxa"/>
            <w:gridSpan w:val="5"/>
          </w:tcPr>
          <w:p w14:paraId="53CC8CF6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Comments:</w:t>
            </w:r>
          </w:p>
          <w:p w14:paraId="69489228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1BEBBD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2F7804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1C20CC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2308CD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158062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34E20" w14:paraId="243C7F97" w14:textId="77777777">
        <w:tc>
          <w:tcPr>
            <w:tcW w:w="9576" w:type="dxa"/>
            <w:gridSpan w:val="5"/>
            <w:shd w:val="clear" w:color="auto" w:fill="B3B3B3"/>
          </w:tcPr>
          <w:p w14:paraId="5EF626D4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II.  Enriching PASCD</w:t>
            </w:r>
          </w:p>
        </w:tc>
      </w:tr>
      <w:tr w:rsidR="00C34E20" w14:paraId="756DC691" w14:textId="77777777">
        <w:tc>
          <w:tcPr>
            <w:tcW w:w="9576" w:type="dxa"/>
            <w:gridSpan w:val="5"/>
          </w:tcPr>
          <w:p w14:paraId="3FF77EE6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4CC1C7E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Submitted information provides evidence that the applicant:</w:t>
            </w:r>
          </w:p>
        </w:tc>
      </w:tr>
      <w:tr w:rsidR="00C34E20" w14:paraId="603109D4" w14:textId="77777777">
        <w:tc>
          <w:tcPr>
            <w:tcW w:w="468" w:type="dxa"/>
          </w:tcPr>
          <w:p w14:paraId="0F679CBE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4680" w:type="dxa"/>
          </w:tcPr>
          <w:p w14:paraId="14F4E670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Participates in the planning, implementation and evaluation of the organization’s programs and events.</w:t>
            </w:r>
          </w:p>
        </w:tc>
        <w:tc>
          <w:tcPr>
            <w:tcW w:w="1440" w:type="dxa"/>
          </w:tcPr>
          <w:p w14:paraId="1239201F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91F90A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F0BBBD0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34E20" w14:paraId="65E0427A" w14:textId="77777777">
        <w:tc>
          <w:tcPr>
            <w:tcW w:w="468" w:type="dxa"/>
          </w:tcPr>
          <w:p w14:paraId="5453001A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</w:t>
            </w:r>
          </w:p>
        </w:tc>
        <w:tc>
          <w:tcPr>
            <w:tcW w:w="4680" w:type="dxa"/>
          </w:tcPr>
          <w:p w14:paraId="0F37C97A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Contributes to the improvement of the organization.</w:t>
            </w:r>
          </w:p>
        </w:tc>
        <w:tc>
          <w:tcPr>
            <w:tcW w:w="1440" w:type="dxa"/>
          </w:tcPr>
          <w:p w14:paraId="6A39139A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AB1E352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56A9B9B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34E20" w14:paraId="1AB2539E" w14:textId="77777777">
        <w:tc>
          <w:tcPr>
            <w:tcW w:w="468" w:type="dxa"/>
          </w:tcPr>
          <w:p w14:paraId="676332DC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C.</w:t>
            </w:r>
          </w:p>
        </w:tc>
        <w:tc>
          <w:tcPr>
            <w:tcW w:w="4680" w:type="dxa"/>
          </w:tcPr>
          <w:p w14:paraId="63A31B61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Enhances PASCD activities and programs.</w:t>
            </w:r>
          </w:p>
        </w:tc>
        <w:tc>
          <w:tcPr>
            <w:tcW w:w="1440" w:type="dxa"/>
          </w:tcPr>
          <w:p w14:paraId="035E42F1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3ABDD7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291B3FA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34E20" w14:paraId="6EE35F68" w14:textId="77777777">
        <w:tc>
          <w:tcPr>
            <w:tcW w:w="468" w:type="dxa"/>
          </w:tcPr>
          <w:p w14:paraId="463E870D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D.</w:t>
            </w:r>
          </w:p>
        </w:tc>
        <w:tc>
          <w:tcPr>
            <w:tcW w:w="4680" w:type="dxa"/>
          </w:tcPr>
          <w:p w14:paraId="67CFCF78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Strives to create a collegial environment conducive to professional growth.</w:t>
            </w:r>
          </w:p>
        </w:tc>
        <w:tc>
          <w:tcPr>
            <w:tcW w:w="1440" w:type="dxa"/>
          </w:tcPr>
          <w:p w14:paraId="2A570EF4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E570BE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5231B84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34E20" w14:paraId="4D0DEA0B" w14:textId="77777777">
        <w:tc>
          <w:tcPr>
            <w:tcW w:w="9576" w:type="dxa"/>
            <w:gridSpan w:val="5"/>
          </w:tcPr>
          <w:p w14:paraId="23D00B6C" w14:textId="77777777" w:rsidR="00C34E2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Comments:</w:t>
            </w:r>
          </w:p>
          <w:p w14:paraId="7F5304C6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EEB1844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0EB7C2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AC32CB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255AC2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17831E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9D8812A" w14:textId="77777777" w:rsidR="00C34E20" w:rsidRDefault="00C34E20">
      <w:pPr>
        <w:ind w:left="0" w:hanging="2"/>
        <w:rPr>
          <w:rFonts w:ascii="Calibri" w:eastAsia="Calibri" w:hAnsi="Calibri" w:cs="Calibri"/>
        </w:rPr>
      </w:pPr>
    </w:p>
    <w:p w14:paraId="71DFE193" w14:textId="77777777" w:rsidR="00C34E20" w:rsidRDefault="00C34E2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368"/>
      </w:tblGrid>
      <w:tr w:rsidR="00C34E20" w14:paraId="2400F5F7" w14:textId="77777777">
        <w:tc>
          <w:tcPr>
            <w:tcW w:w="8208" w:type="dxa"/>
          </w:tcPr>
          <w:p w14:paraId="34DDC2E2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8A22F5" w14:textId="77777777" w:rsidR="00C34E20" w:rsidRDefault="00000000">
            <w:pPr>
              <w:ind w:left="1" w:hanging="3"/>
              <w:jc w:val="right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Total Points</w:t>
            </w:r>
          </w:p>
        </w:tc>
        <w:tc>
          <w:tcPr>
            <w:tcW w:w="1368" w:type="dxa"/>
          </w:tcPr>
          <w:p w14:paraId="606BD616" w14:textId="77777777" w:rsidR="00C34E20" w:rsidRDefault="00C34E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E8D4C1" w14:textId="77777777" w:rsidR="00C34E20" w:rsidRDefault="00C34E20">
      <w:pPr>
        <w:ind w:left="0" w:hanging="2"/>
        <w:rPr>
          <w:rFonts w:ascii="Calibri" w:eastAsia="Calibri" w:hAnsi="Calibri" w:cs="Calibri"/>
        </w:rPr>
      </w:pPr>
    </w:p>
    <w:sectPr w:rsidR="00C34E20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571C"/>
    <w:multiLevelType w:val="multilevel"/>
    <w:tmpl w:val="20501964"/>
    <w:lvl w:ilvl="0">
      <w:start w:val="1"/>
      <w:numFmt w:val="upperLetter"/>
      <w:lvlText w:val="%1."/>
      <w:lvlJc w:val="left"/>
      <w:pPr>
        <w:ind w:left="1080" w:hanging="360"/>
      </w:pPr>
      <w:rPr>
        <w:i w:val="0"/>
        <w:vertAlign w:val="baseline"/>
      </w:rPr>
    </w:lvl>
    <w:lvl w:ilvl="1">
      <w:start w:val="3"/>
      <w:numFmt w:val="upperRoman"/>
      <w:lvlText w:val="%2."/>
      <w:lvlJc w:val="left"/>
      <w:pPr>
        <w:ind w:left="216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68FE135E"/>
    <w:multiLevelType w:val="multilevel"/>
    <w:tmpl w:val="693A7542"/>
    <w:lvl w:ilvl="0">
      <w:start w:val="3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21310714">
    <w:abstractNumId w:val="0"/>
  </w:num>
  <w:num w:numId="2" w16cid:durableId="17178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20"/>
    <w:rsid w:val="003D59E0"/>
    <w:rsid w:val="007E7494"/>
    <w:rsid w:val="00C34E20"/>
    <w:rsid w:val="00D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8C8E"/>
  <w15:docId w15:val="{065A0686-650C-4899-B625-C4A082B1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riffith@pennsvalle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KFLbz7o0nBSKMqAsj/oDqTyjA==">AMUW2mXQruZLki8psxVkF5Zt1WcBUQ1NEwhVNbTGeydbHI8/KMTZfABS1uwRWW0v8W8WfPX2unsk1MlgX9oFmrTZYfJH+cMtnlsVA0xXbHZFiRRTMSr1iSk=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 Eicher</dc:creator>
  <cp:lastModifiedBy>Deanna Mayers</cp:lastModifiedBy>
  <cp:revision>4</cp:revision>
  <dcterms:created xsi:type="dcterms:W3CDTF">2022-07-27T20:25:00Z</dcterms:created>
  <dcterms:modified xsi:type="dcterms:W3CDTF">2022-07-27T20:59:00Z</dcterms:modified>
</cp:coreProperties>
</file>