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5D26" w14:textId="20FF4354" w:rsidR="00082D40" w:rsidRDefault="00996D2E" w:rsidP="00FF1C72">
      <w:pPr>
        <w:jc w:val="center"/>
      </w:pPr>
      <w:r>
        <w:rPr>
          <w:noProof/>
        </w:rPr>
        <w:drawing>
          <wp:inline distT="0" distB="0" distL="0" distR="0" wp14:anchorId="7BC6BCDD" wp14:editId="48F34A94">
            <wp:extent cx="1857375" cy="89286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33" cy="9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1E19" w14:textId="77777777" w:rsidR="00A66394" w:rsidRDefault="00A66394" w:rsidP="00A66394">
      <w:pPr>
        <w:jc w:val="center"/>
        <w:rPr>
          <w:b/>
          <w:sz w:val="32"/>
          <w:szCs w:val="32"/>
        </w:rPr>
      </w:pPr>
    </w:p>
    <w:p w14:paraId="6F4B6DC3" w14:textId="77777777" w:rsidR="00082D40" w:rsidRDefault="00313585" w:rsidP="00A66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7E11AD">
        <w:rPr>
          <w:b/>
          <w:sz w:val="32"/>
          <w:szCs w:val="32"/>
        </w:rPr>
        <w:t>1</w:t>
      </w:r>
      <w:r w:rsidR="009B77F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7E11AD">
        <w:rPr>
          <w:b/>
          <w:sz w:val="32"/>
          <w:szCs w:val="32"/>
        </w:rPr>
        <w:t>2</w:t>
      </w:r>
      <w:r w:rsidR="00082D40">
        <w:rPr>
          <w:b/>
          <w:sz w:val="32"/>
          <w:szCs w:val="32"/>
        </w:rPr>
        <w:t xml:space="preserve"> STUDENT SCHOLARSHIP INFORMATION</w:t>
      </w:r>
    </w:p>
    <w:p w14:paraId="3BBEB306" w14:textId="77777777" w:rsidR="006C57AC" w:rsidRDefault="006C57AC" w:rsidP="00082D40">
      <w:pPr>
        <w:rPr>
          <w:b/>
          <w:sz w:val="22"/>
          <w:szCs w:val="22"/>
        </w:rPr>
      </w:pPr>
    </w:p>
    <w:p w14:paraId="1DE6B749" w14:textId="77777777" w:rsidR="006C57AC" w:rsidRDefault="006C57AC" w:rsidP="007E57D2">
      <w:pPr>
        <w:jc w:val="center"/>
        <w:rPr>
          <w:b/>
          <w:i/>
          <w:sz w:val="28"/>
          <w:szCs w:val="28"/>
        </w:rPr>
      </w:pPr>
      <w:r w:rsidRPr="006C57AC">
        <w:rPr>
          <w:b/>
          <w:i/>
          <w:sz w:val="28"/>
          <w:szCs w:val="28"/>
        </w:rPr>
        <w:t>We are very ex</w:t>
      </w:r>
      <w:r w:rsidR="00313585">
        <w:rPr>
          <w:b/>
          <w:i/>
          <w:sz w:val="28"/>
          <w:szCs w:val="28"/>
        </w:rPr>
        <w:t>cited to announce the PASCD 202</w:t>
      </w:r>
      <w:r w:rsidR="007E11AD">
        <w:rPr>
          <w:b/>
          <w:i/>
          <w:sz w:val="28"/>
          <w:szCs w:val="28"/>
        </w:rPr>
        <w:t>1</w:t>
      </w:r>
      <w:r w:rsidR="00313585">
        <w:rPr>
          <w:b/>
          <w:i/>
          <w:sz w:val="28"/>
          <w:szCs w:val="28"/>
        </w:rPr>
        <w:t>-202</w:t>
      </w:r>
      <w:r w:rsidR="007E11AD">
        <w:rPr>
          <w:b/>
          <w:i/>
          <w:sz w:val="28"/>
          <w:szCs w:val="28"/>
        </w:rPr>
        <w:t>2</w:t>
      </w:r>
      <w:r w:rsidRPr="006C57AC">
        <w:rPr>
          <w:b/>
          <w:i/>
          <w:sz w:val="28"/>
          <w:szCs w:val="28"/>
        </w:rPr>
        <w:t xml:space="preserve"> PASCD Scholarship.</w:t>
      </w:r>
    </w:p>
    <w:p w14:paraId="371237A6" w14:textId="77777777" w:rsidR="006C57AC" w:rsidRDefault="006C57AC" w:rsidP="00082D40">
      <w:pPr>
        <w:rPr>
          <w:sz w:val="28"/>
          <w:szCs w:val="28"/>
        </w:rPr>
      </w:pPr>
    </w:p>
    <w:p w14:paraId="50EDA3C2" w14:textId="77777777" w:rsidR="006C57AC" w:rsidRPr="00D11279" w:rsidRDefault="006C57AC" w:rsidP="00082D40">
      <w:pPr>
        <w:rPr>
          <w:sz w:val="28"/>
          <w:szCs w:val="28"/>
        </w:rPr>
      </w:pPr>
      <w:r>
        <w:rPr>
          <w:sz w:val="28"/>
          <w:szCs w:val="28"/>
        </w:rPr>
        <w:t xml:space="preserve">Important </w:t>
      </w:r>
      <w:r w:rsidR="00AA46C2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</w:t>
      </w:r>
      <w:r w:rsidRPr="00D11279">
        <w:rPr>
          <w:sz w:val="28"/>
          <w:szCs w:val="28"/>
        </w:rPr>
        <w:t xml:space="preserve">can be found </w:t>
      </w:r>
      <w:r w:rsidR="003F7EDF" w:rsidRPr="00D11279">
        <w:rPr>
          <w:sz w:val="28"/>
          <w:szCs w:val="28"/>
        </w:rPr>
        <w:t>on the back of this page</w:t>
      </w:r>
      <w:r w:rsidR="001550E7" w:rsidRPr="00D11279">
        <w:rPr>
          <w:sz w:val="28"/>
          <w:szCs w:val="28"/>
        </w:rPr>
        <w:t xml:space="preserve">. Please note, all information and digital copies of this packet can be found at </w:t>
      </w:r>
      <w:hyperlink r:id="rId8" w:history="1">
        <w:r w:rsidR="00D11279" w:rsidRPr="00D11279">
          <w:rPr>
            <w:rStyle w:val="Hyperlink"/>
            <w:sz w:val="28"/>
            <w:szCs w:val="28"/>
          </w:rPr>
          <w:t>https://pascd.org/Scholarship</w:t>
        </w:r>
      </w:hyperlink>
      <w:r w:rsidR="00D11279" w:rsidRPr="00D11279">
        <w:rPr>
          <w:sz w:val="28"/>
          <w:szCs w:val="28"/>
        </w:rPr>
        <w:t xml:space="preserve"> </w:t>
      </w:r>
    </w:p>
    <w:p w14:paraId="47B03C1E" w14:textId="77777777" w:rsidR="006C57AC" w:rsidRDefault="006C57AC" w:rsidP="00082D40">
      <w:pPr>
        <w:rPr>
          <w:sz w:val="28"/>
          <w:szCs w:val="28"/>
        </w:rPr>
      </w:pPr>
    </w:p>
    <w:p w14:paraId="4EFF214A" w14:textId="77777777" w:rsidR="006C57AC" w:rsidRPr="006C57AC" w:rsidRDefault="006C57AC" w:rsidP="00082D40">
      <w:pPr>
        <w:rPr>
          <w:sz w:val="28"/>
          <w:szCs w:val="28"/>
        </w:rPr>
      </w:pPr>
      <w:r w:rsidRPr="006C57AC">
        <w:rPr>
          <w:b/>
          <w:sz w:val="28"/>
          <w:szCs w:val="28"/>
          <w:u w:val="single"/>
        </w:rPr>
        <w:t>Deadline</w:t>
      </w:r>
      <w:r>
        <w:rPr>
          <w:sz w:val="28"/>
          <w:szCs w:val="28"/>
        </w:rPr>
        <w:t xml:space="preserve">: All information should be received by </w:t>
      </w:r>
      <w:r w:rsidR="001550E7">
        <w:rPr>
          <w:b/>
          <w:sz w:val="28"/>
          <w:szCs w:val="28"/>
        </w:rPr>
        <w:t>11:59 PM</w:t>
      </w:r>
      <w:r>
        <w:rPr>
          <w:sz w:val="28"/>
          <w:szCs w:val="28"/>
        </w:rPr>
        <w:t xml:space="preserve"> on </w:t>
      </w:r>
      <w:r w:rsidRPr="006C57AC">
        <w:rPr>
          <w:b/>
          <w:sz w:val="28"/>
          <w:szCs w:val="28"/>
        </w:rPr>
        <w:t>April 30</w:t>
      </w:r>
      <w:r w:rsidRPr="006C57AC">
        <w:rPr>
          <w:b/>
          <w:sz w:val="28"/>
          <w:szCs w:val="28"/>
          <w:vertAlign w:val="superscript"/>
        </w:rPr>
        <w:t>th</w:t>
      </w:r>
      <w:r w:rsidR="00AA46C2">
        <w:rPr>
          <w:b/>
          <w:sz w:val="28"/>
          <w:szCs w:val="28"/>
        </w:rPr>
        <w:t xml:space="preserve">, </w:t>
      </w:r>
      <w:r w:rsidRPr="006C57AC">
        <w:rPr>
          <w:b/>
          <w:sz w:val="28"/>
          <w:szCs w:val="28"/>
        </w:rPr>
        <w:t>20</w:t>
      </w:r>
      <w:r w:rsidR="00313585">
        <w:rPr>
          <w:b/>
          <w:sz w:val="28"/>
          <w:szCs w:val="28"/>
        </w:rPr>
        <w:t>2</w:t>
      </w:r>
      <w:r w:rsidR="007E11A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to the following email address: </w:t>
      </w:r>
      <w:hyperlink r:id="rId9" w:history="1">
        <w:r w:rsidR="001B1CEE" w:rsidRPr="00A11558">
          <w:rPr>
            <w:rStyle w:val="Hyperlink"/>
            <w:sz w:val="28"/>
            <w:szCs w:val="28"/>
          </w:rPr>
          <w:t>PASCDscholarship@gmail.com</w:t>
        </w:r>
      </w:hyperlink>
      <w:r>
        <w:rPr>
          <w:sz w:val="28"/>
          <w:szCs w:val="28"/>
        </w:rPr>
        <w:t xml:space="preserve">. </w:t>
      </w:r>
      <w:r w:rsidR="00DC5EB4">
        <w:rPr>
          <w:sz w:val="28"/>
          <w:szCs w:val="28"/>
        </w:rPr>
        <w:t>ALL i</w:t>
      </w:r>
      <w:r>
        <w:rPr>
          <w:sz w:val="28"/>
          <w:szCs w:val="28"/>
        </w:rPr>
        <w:t xml:space="preserve">nformation should be sent in </w:t>
      </w:r>
      <w:r w:rsidRPr="008F3AE8">
        <w:rPr>
          <w:b/>
          <w:sz w:val="28"/>
          <w:szCs w:val="28"/>
          <w:u w:val="single"/>
        </w:rPr>
        <w:t>ONE PDF</w:t>
      </w:r>
      <w:r>
        <w:rPr>
          <w:sz w:val="28"/>
          <w:szCs w:val="28"/>
        </w:rPr>
        <w:t xml:space="preserve"> document with the student’s first name initial</w:t>
      </w:r>
      <w:r w:rsidR="001550E7">
        <w:rPr>
          <w:sz w:val="28"/>
          <w:szCs w:val="28"/>
        </w:rPr>
        <w:t>, last name and current college</w:t>
      </w:r>
      <w:r>
        <w:rPr>
          <w:sz w:val="28"/>
          <w:szCs w:val="28"/>
        </w:rPr>
        <w:t xml:space="preserve"> (Ex. </w:t>
      </w:r>
      <w:r w:rsidR="001550E7">
        <w:rPr>
          <w:sz w:val="28"/>
          <w:szCs w:val="28"/>
        </w:rPr>
        <w:t>F. Yerace Bloomsburg</w:t>
      </w:r>
      <w:r>
        <w:rPr>
          <w:sz w:val="28"/>
          <w:szCs w:val="28"/>
        </w:rPr>
        <w:t>).</w:t>
      </w:r>
    </w:p>
    <w:p w14:paraId="2CACFE48" w14:textId="77777777" w:rsidR="006C57AC" w:rsidRDefault="006C57AC" w:rsidP="00082D40">
      <w:pPr>
        <w:rPr>
          <w:b/>
          <w:sz w:val="22"/>
          <w:szCs w:val="22"/>
        </w:rPr>
      </w:pPr>
    </w:p>
    <w:p w14:paraId="03A3E74D" w14:textId="77777777" w:rsidR="00A66394" w:rsidRPr="006C57AC" w:rsidRDefault="00082D40" w:rsidP="00082D40">
      <w:pPr>
        <w:rPr>
          <w:b/>
          <w:sz w:val="28"/>
          <w:szCs w:val="28"/>
        </w:rPr>
      </w:pPr>
      <w:r w:rsidRPr="006C57AC">
        <w:rPr>
          <w:b/>
          <w:sz w:val="28"/>
          <w:szCs w:val="28"/>
        </w:rPr>
        <w:t xml:space="preserve">The application packet </w:t>
      </w:r>
      <w:r w:rsidR="008B6452" w:rsidRPr="006C57AC">
        <w:rPr>
          <w:b/>
          <w:sz w:val="28"/>
          <w:szCs w:val="28"/>
        </w:rPr>
        <w:t xml:space="preserve">must be completed according to </w:t>
      </w:r>
      <w:r w:rsidR="006C57AC" w:rsidRPr="006C57AC">
        <w:rPr>
          <w:b/>
          <w:sz w:val="28"/>
          <w:szCs w:val="28"/>
        </w:rPr>
        <w:t xml:space="preserve">the directions </w:t>
      </w:r>
      <w:r w:rsidRPr="006C57AC">
        <w:rPr>
          <w:b/>
          <w:sz w:val="28"/>
          <w:szCs w:val="28"/>
        </w:rPr>
        <w:t xml:space="preserve">set forth in this application.  Incomplete </w:t>
      </w:r>
      <w:r w:rsidR="006C57AC" w:rsidRPr="006C57AC">
        <w:rPr>
          <w:b/>
          <w:sz w:val="28"/>
          <w:szCs w:val="28"/>
        </w:rPr>
        <w:t xml:space="preserve">or late applications will be </w:t>
      </w:r>
      <w:r w:rsidRPr="006C57AC">
        <w:rPr>
          <w:b/>
          <w:sz w:val="28"/>
          <w:szCs w:val="28"/>
        </w:rPr>
        <w:t>disqualifi</w:t>
      </w:r>
      <w:r w:rsidR="006320E3" w:rsidRPr="006C57AC">
        <w:rPr>
          <w:b/>
          <w:sz w:val="28"/>
          <w:szCs w:val="28"/>
        </w:rPr>
        <w:t xml:space="preserve">ed.  </w:t>
      </w:r>
    </w:p>
    <w:p w14:paraId="41ED31F7" w14:textId="77777777" w:rsidR="006C57AC" w:rsidRPr="006C57AC" w:rsidRDefault="006C57AC" w:rsidP="00082D40">
      <w:pPr>
        <w:rPr>
          <w:b/>
          <w:sz w:val="28"/>
          <w:szCs w:val="28"/>
        </w:rPr>
      </w:pPr>
    </w:p>
    <w:p w14:paraId="43A2A506" w14:textId="77777777" w:rsidR="00082D40" w:rsidRPr="000F13F2" w:rsidRDefault="00082D40" w:rsidP="00082D40">
      <w:p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Responsibility:</w:t>
      </w:r>
    </w:p>
    <w:p w14:paraId="51A1BE48" w14:textId="77777777" w:rsidR="00082D40" w:rsidRPr="000F13F2" w:rsidRDefault="00082D40" w:rsidP="00A66394">
      <w:pPr>
        <w:ind w:left="720"/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It is the responsibility of the student to make sure the application has be</w:t>
      </w:r>
      <w:r w:rsidR="008B6452">
        <w:rPr>
          <w:b/>
          <w:sz w:val="22"/>
          <w:szCs w:val="22"/>
        </w:rPr>
        <w:t xml:space="preserve">en completed according to the </w:t>
      </w:r>
      <w:r w:rsidRPr="000F13F2">
        <w:rPr>
          <w:b/>
          <w:sz w:val="22"/>
          <w:szCs w:val="22"/>
        </w:rPr>
        <w:t xml:space="preserve">directions and </w:t>
      </w:r>
      <w:r w:rsidR="006C57AC">
        <w:rPr>
          <w:b/>
          <w:sz w:val="22"/>
          <w:szCs w:val="22"/>
        </w:rPr>
        <w:t>e</w:t>
      </w:r>
      <w:r w:rsidRPr="000F13F2">
        <w:rPr>
          <w:b/>
          <w:sz w:val="22"/>
          <w:szCs w:val="22"/>
        </w:rPr>
        <w:t xml:space="preserve">mailed </w:t>
      </w:r>
      <w:r w:rsidR="00A66394">
        <w:rPr>
          <w:b/>
          <w:sz w:val="22"/>
          <w:szCs w:val="22"/>
        </w:rPr>
        <w:t>prior to the dead</w:t>
      </w:r>
      <w:r w:rsidR="008B6452">
        <w:rPr>
          <w:b/>
          <w:sz w:val="22"/>
          <w:szCs w:val="22"/>
        </w:rPr>
        <w:t xml:space="preserve">line.  </w:t>
      </w:r>
    </w:p>
    <w:p w14:paraId="450DA799" w14:textId="77777777" w:rsidR="00A66394" w:rsidRDefault="00A66394" w:rsidP="00082D40">
      <w:pPr>
        <w:rPr>
          <w:b/>
          <w:sz w:val="22"/>
          <w:szCs w:val="22"/>
        </w:rPr>
      </w:pPr>
    </w:p>
    <w:p w14:paraId="37E37173" w14:textId="77777777" w:rsidR="00082D40" w:rsidRPr="000F13F2" w:rsidRDefault="00082D40" w:rsidP="00082D40">
      <w:p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Information:</w:t>
      </w:r>
    </w:p>
    <w:p w14:paraId="2B840C97" w14:textId="77777777" w:rsidR="000F13F2" w:rsidRPr="000F13F2" w:rsidRDefault="00A66394" w:rsidP="000F13F2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Before completing the</w:t>
      </w:r>
      <w:r w:rsidR="00082D40" w:rsidRPr="000F13F2">
        <w:rPr>
          <w:b/>
          <w:sz w:val="22"/>
          <w:szCs w:val="22"/>
        </w:rPr>
        <w:t xml:space="preserve"> application, please read all of the contents carefully.  </w:t>
      </w:r>
    </w:p>
    <w:p w14:paraId="03E3BF19" w14:textId="77777777" w:rsidR="000F13F2" w:rsidRPr="000F13F2" w:rsidRDefault="00082D40" w:rsidP="000F13F2">
      <w:pPr>
        <w:numPr>
          <w:ilvl w:val="0"/>
          <w:numId w:val="6"/>
        </w:num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 xml:space="preserve">Applicants who may have further questions about the application </w:t>
      </w:r>
      <w:r w:rsidR="000F13F2" w:rsidRPr="000F13F2">
        <w:rPr>
          <w:b/>
          <w:sz w:val="22"/>
          <w:szCs w:val="22"/>
        </w:rPr>
        <w:t xml:space="preserve">procedures </w:t>
      </w:r>
      <w:r w:rsidRPr="000F13F2">
        <w:rPr>
          <w:b/>
          <w:sz w:val="22"/>
          <w:szCs w:val="22"/>
        </w:rPr>
        <w:t>may call, or email:</w:t>
      </w:r>
    </w:p>
    <w:p w14:paraId="5326C513" w14:textId="77777777" w:rsidR="00082D40" w:rsidRDefault="009B77FB" w:rsidP="0055695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 w:rsidR="001550E7">
        <w:rPr>
          <w:b/>
          <w:sz w:val="22"/>
          <w:szCs w:val="22"/>
        </w:rPr>
        <w:t>r. Felix Yerace</w:t>
      </w:r>
    </w:p>
    <w:p w14:paraId="11633D13" w14:textId="77777777" w:rsidR="008C0EFC" w:rsidRDefault="00996D2E" w:rsidP="008C0EFC">
      <w:pPr>
        <w:ind w:left="2160" w:firstLine="720"/>
        <w:rPr>
          <w:b/>
          <w:sz w:val="22"/>
          <w:szCs w:val="22"/>
        </w:rPr>
      </w:pPr>
      <w:hyperlink r:id="rId10" w:history="1">
        <w:r w:rsidR="001550E7" w:rsidRPr="00F931E0">
          <w:rPr>
            <w:rStyle w:val="Hyperlink"/>
            <w:b/>
            <w:sz w:val="22"/>
            <w:szCs w:val="22"/>
          </w:rPr>
          <w:t>fyerace@southfayette.org</w:t>
        </w:r>
      </w:hyperlink>
      <w:r w:rsidR="00EA3D9F">
        <w:rPr>
          <w:b/>
          <w:sz w:val="22"/>
          <w:szCs w:val="22"/>
        </w:rPr>
        <w:t xml:space="preserve"> or </w:t>
      </w:r>
      <w:hyperlink r:id="rId11" w:history="1">
        <w:r w:rsidR="001B1CEE" w:rsidRPr="00A11558">
          <w:rPr>
            <w:rStyle w:val="Hyperlink"/>
            <w:b/>
            <w:sz w:val="22"/>
            <w:szCs w:val="22"/>
          </w:rPr>
          <w:t>PASCDscholarship@gmail.com</w:t>
        </w:r>
      </w:hyperlink>
    </w:p>
    <w:p w14:paraId="272ACD35" w14:textId="77777777" w:rsidR="008C0EFC" w:rsidRDefault="008C0EFC" w:rsidP="008C0EFC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550E7">
        <w:rPr>
          <w:b/>
          <w:sz w:val="22"/>
          <w:szCs w:val="22"/>
        </w:rPr>
        <w:t>412) 221-4542 x603</w:t>
      </w:r>
    </w:p>
    <w:p w14:paraId="300F32C9" w14:textId="77777777" w:rsidR="00082D40" w:rsidRPr="000F13F2" w:rsidRDefault="00082D40" w:rsidP="00A66394">
      <w:pPr>
        <w:rPr>
          <w:b/>
          <w:sz w:val="22"/>
          <w:szCs w:val="22"/>
        </w:rPr>
      </w:pPr>
    </w:p>
    <w:p w14:paraId="521C1C44" w14:textId="77777777" w:rsidR="00082D40" w:rsidRPr="00C67776" w:rsidRDefault="00082D40" w:rsidP="00082D40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>The Pennsylvania Association for Supervision and Curriculum Development</w:t>
      </w:r>
    </w:p>
    <w:p w14:paraId="1B752EFA" w14:textId="77777777" w:rsidR="00082D40" w:rsidRPr="00C67776" w:rsidRDefault="00082D40" w:rsidP="00082D40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 xml:space="preserve"> is not responsible for lost, incomplete, or late applications</w:t>
      </w:r>
    </w:p>
    <w:p w14:paraId="7997F13A" w14:textId="77777777" w:rsidR="00A66394" w:rsidRPr="00C67776" w:rsidRDefault="00082D40" w:rsidP="00A66394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 xml:space="preserve"> or applications sent to the </w:t>
      </w:r>
      <w:r w:rsidR="00DC5EB4">
        <w:rPr>
          <w:b/>
          <w:i/>
          <w:sz w:val="22"/>
          <w:szCs w:val="22"/>
          <w:u w:val="single"/>
        </w:rPr>
        <w:t xml:space="preserve">wrong </w:t>
      </w:r>
      <w:r w:rsidR="00EA3D9F">
        <w:rPr>
          <w:b/>
          <w:i/>
          <w:sz w:val="22"/>
          <w:szCs w:val="22"/>
          <w:u w:val="single"/>
        </w:rPr>
        <w:t>email</w:t>
      </w:r>
      <w:r w:rsidRPr="00C67776">
        <w:rPr>
          <w:b/>
          <w:i/>
          <w:sz w:val="22"/>
          <w:szCs w:val="22"/>
          <w:u w:val="single"/>
        </w:rPr>
        <w:t xml:space="preserve"> address.</w:t>
      </w:r>
    </w:p>
    <w:p w14:paraId="550E380D" w14:textId="77777777" w:rsidR="00B41D6A" w:rsidRDefault="00B41D6A" w:rsidP="00082D40">
      <w:pPr>
        <w:rPr>
          <w:b/>
          <w:sz w:val="28"/>
          <w:szCs w:val="28"/>
        </w:rPr>
      </w:pPr>
    </w:p>
    <w:p w14:paraId="1D893FD7" w14:textId="77777777"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14:paraId="3562CAE9" w14:textId="77777777"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14:paraId="2A0F2224" w14:textId="77777777" w:rsidR="007C1B6D" w:rsidRDefault="007C1B6D" w:rsidP="00B41D6A">
      <w:pPr>
        <w:jc w:val="center"/>
        <w:rPr>
          <w:b/>
          <w:i/>
          <w:sz w:val="28"/>
          <w:szCs w:val="28"/>
          <w:u w:val="single"/>
        </w:rPr>
      </w:pPr>
    </w:p>
    <w:p w14:paraId="219D7C39" w14:textId="77777777" w:rsidR="00D11279" w:rsidRDefault="00D11279" w:rsidP="00B41D6A">
      <w:pPr>
        <w:jc w:val="center"/>
        <w:rPr>
          <w:b/>
          <w:i/>
          <w:sz w:val="28"/>
          <w:szCs w:val="28"/>
          <w:u w:val="single"/>
        </w:rPr>
      </w:pPr>
    </w:p>
    <w:p w14:paraId="31B35293" w14:textId="3880FBAA" w:rsidR="007E57D2" w:rsidRDefault="007E57D2" w:rsidP="00B41D6A">
      <w:pPr>
        <w:jc w:val="center"/>
        <w:rPr>
          <w:b/>
          <w:i/>
          <w:sz w:val="28"/>
          <w:szCs w:val="28"/>
          <w:u w:val="single"/>
        </w:rPr>
      </w:pPr>
    </w:p>
    <w:p w14:paraId="474371D0" w14:textId="65DB232B" w:rsidR="00996D2E" w:rsidRDefault="00996D2E" w:rsidP="00B41D6A">
      <w:pPr>
        <w:jc w:val="center"/>
        <w:rPr>
          <w:b/>
          <w:i/>
          <w:sz w:val="28"/>
          <w:szCs w:val="28"/>
          <w:u w:val="single"/>
        </w:rPr>
      </w:pPr>
    </w:p>
    <w:p w14:paraId="2E15E4BE" w14:textId="77777777" w:rsidR="00996D2E" w:rsidRDefault="00996D2E" w:rsidP="00B41D6A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14:paraId="4773B043" w14:textId="77777777"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14:paraId="3C3DD288" w14:textId="77777777" w:rsidR="00082D40" w:rsidRDefault="00B41D6A" w:rsidP="00B41D6A">
      <w:pPr>
        <w:jc w:val="center"/>
        <w:rPr>
          <w:b/>
          <w:i/>
          <w:sz w:val="28"/>
          <w:szCs w:val="28"/>
          <w:u w:val="single"/>
        </w:rPr>
      </w:pPr>
      <w:r w:rsidRPr="00B41D6A">
        <w:rPr>
          <w:b/>
          <w:i/>
          <w:sz w:val="28"/>
          <w:szCs w:val="28"/>
          <w:u w:val="single"/>
        </w:rPr>
        <w:lastRenderedPageBreak/>
        <w:t>Contents of the Application</w:t>
      </w:r>
    </w:p>
    <w:p w14:paraId="2AC27D3B" w14:textId="77777777" w:rsidR="00B41D6A" w:rsidRPr="00F01028" w:rsidRDefault="00B41D6A" w:rsidP="00B41D6A">
      <w:pPr>
        <w:jc w:val="center"/>
        <w:rPr>
          <w:b/>
          <w:i/>
          <w:sz w:val="28"/>
          <w:szCs w:val="28"/>
          <w:u w:val="single"/>
        </w:rPr>
      </w:pPr>
    </w:p>
    <w:p w14:paraId="024B0167" w14:textId="77777777" w:rsidR="00082D40" w:rsidRPr="007E57D2" w:rsidRDefault="00082D40" w:rsidP="00082D40">
      <w:pPr>
        <w:rPr>
          <w:b/>
        </w:rPr>
      </w:pPr>
      <w:r w:rsidRPr="007E57D2">
        <w:rPr>
          <w:b/>
        </w:rPr>
        <w:t>Eligibility Requirements (no exceptions will be made):</w:t>
      </w:r>
    </w:p>
    <w:p w14:paraId="12816C0A" w14:textId="77777777" w:rsidR="00082D40" w:rsidRPr="007E57D2" w:rsidRDefault="00082D40" w:rsidP="00082D40">
      <w:pPr>
        <w:numPr>
          <w:ilvl w:val="0"/>
          <w:numId w:val="1"/>
        </w:numPr>
      </w:pPr>
      <w:r w:rsidRPr="007E57D2">
        <w:t>Student</w:t>
      </w:r>
      <w:r w:rsidR="007E57D2">
        <w:t>s</w:t>
      </w:r>
      <w:r w:rsidRPr="007E57D2">
        <w:t xml:space="preserve"> must be </w:t>
      </w:r>
      <w:r w:rsidR="007E57D2" w:rsidRPr="007E57D2">
        <w:rPr>
          <w:b/>
        </w:rPr>
        <w:t xml:space="preserve">legal </w:t>
      </w:r>
      <w:r w:rsidR="007C1B6D" w:rsidRPr="007E57D2">
        <w:rPr>
          <w:b/>
        </w:rPr>
        <w:t>Pennsylvania</w:t>
      </w:r>
      <w:r w:rsidRPr="007E57D2">
        <w:rPr>
          <w:b/>
        </w:rPr>
        <w:t xml:space="preserve"> residents</w:t>
      </w:r>
      <w:r w:rsidRPr="007E57D2">
        <w:t xml:space="preserve"> enrolled in their</w:t>
      </w:r>
      <w:r w:rsidR="000F13F2" w:rsidRPr="007E57D2">
        <w:t xml:space="preserve"> </w:t>
      </w:r>
      <w:r w:rsidR="00274A3B" w:rsidRPr="007E57D2">
        <w:rPr>
          <w:b/>
        </w:rPr>
        <w:t xml:space="preserve">second, third or </w:t>
      </w:r>
      <w:r w:rsidR="000F13F2" w:rsidRPr="007E57D2">
        <w:rPr>
          <w:b/>
        </w:rPr>
        <w:t>fourth</w:t>
      </w:r>
      <w:r w:rsidR="000F13F2" w:rsidRPr="007E57D2">
        <w:t xml:space="preserve"> year</w:t>
      </w:r>
      <w:r w:rsidR="008B6452" w:rsidRPr="007E57D2">
        <w:t xml:space="preserve"> </w:t>
      </w:r>
      <w:r w:rsidRPr="007E57D2">
        <w:t xml:space="preserve">of studies at a </w:t>
      </w:r>
      <w:r w:rsidR="007E57D2">
        <w:t xml:space="preserve">public or private </w:t>
      </w:r>
      <w:r w:rsidRPr="007E57D2">
        <w:t>c</w:t>
      </w:r>
      <w:r w:rsidR="00274A3B" w:rsidRPr="007E57D2">
        <w:t>ollege/</w:t>
      </w:r>
      <w:r w:rsidRPr="007E57D2">
        <w:t>university in Pennsylvania</w:t>
      </w:r>
      <w:r w:rsidR="007C1B6D" w:rsidRPr="007E57D2">
        <w:t xml:space="preserve"> in the 20</w:t>
      </w:r>
      <w:r w:rsidR="00313585" w:rsidRPr="007E57D2">
        <w:t>2</w:t>
      </w:r>
      <w:r w:rsidR="007E57D2">
        <w:t>1</w:t>
      </w:r>
      <w:r w:rsidR="00313585" w:rsidRPr="007E57D2">
        <w:t>-202</w:t>
      </w:r>
      <w:r w:rsidR="007E57D2">
        <w:t>2</w:t>
      </w:r>
      <w:r w:rsidR="00F01028" w:rsidRPr="007E57D2">
        <w:t xml:space="preserve"> academic year</w:t>
      </w:r>
      <w:r w:rsidRPr="007E57D2">
        <w:t>.</w:t>
      </w:r>
      <w:r w:rsidR="008B6452" w:rsidRPr="007E57D2">
        <w:t xml:space="preserve"> </w:t>
      </w:r>
      <w:r w:rsidR="00274A3B" w:rsidRPr="007E57D2">
        <w:t xml:space="preserve">A </w:t>
      </w:r>
      <w:r w:rsidR="008B6452" w:rsidRPr="007E57D2">
        <w:rPr>
          <w:b/>
        </w:rPr>
        <w:t>fifth year</w:t>
      </w:r>
      <w:r w:rsidR="008B6452" w:rsidRPr="007E57D2">
        <w:t xml:space="preserve"> of study, for the purposes of earning teacher certification, will be accepted.</w:t>
      </w:r>
    </w:p>
    <w:p w14:paraId="0A1A8824" w14:textId="77777777" w:rsidR="007E57D2" w:rsidRPr="007E57D2" w:rsidRDefault="007E11AD" w:rsidP="007E11AD">
      <w:pPr>
        <w:numPr>
          <w:ilvl w:val="1"/>
          <w:numId w:val="1"/>
        </w:numPr>
      </w:pPr>
      <w:r w:rsidRPr="007E57D2">
        <w:t>A</w:t>
      </w:r>
      <w:r w:rsidR="007E57D2">
        <w:t xml:space="preserve"> legal</w:t>
      </w:r>
      <w:r w:rsidRPr="007E57D2">
        <w:t xml:space="preserve"> Pennsylvania resident means that the applicant would qualify for “in-state” tuition if they were attending a public university</w:t>
      </w:r>
      <w:r w:rsidR="007E57D2" w:rsidRPr="007E57D2">
        <w:t xml:space="preserve"> (i.e., </w:t>
      </w:r>
      <w:r w:rsidR="00AD4D9F">
        <w:t xml:space="preserve">a state-related institution such as the University of </w:t>
      </w:r>
      <w:r w:rsidR="007E57D2" w:rsidRPr="007E57D2">
        <w:t>Pitt</w:t>
      </w:r>
      <w:r w:rsidR="00AD4D9F">
        <w:t>sburgh, or a member of the State System of Higher Education, such as</w:t>
      </w:r>
      <w:r w:rsidR="007E57D2" w:rsidRPr="007E57D2">
        <w:t xml:space="preserve"> Bloomsburg</w:t>
      </w:r>
      <w:r w:rsidR="00AD4D9F">
        <w:t xml:space="preserve"> University</w:t>
      </w:r>
      <w:r w:rsidR="007E57D2" w:rsidRPr="007E57D2">
        <w:t>).</w:t>
      </w:r>
    </w:p>
    <w:p w14:paraId="36E582A7" w14:textId="77777777" w:rsidR="007E11AD" w:rsidRPr="007E57D2" w:rsidRDefault="007E11AD" w:rsidP="007E11AD">
      <w:pPr>
        <w:numPr>
          <w:ilvl w:val="1"/>
          <w:numId w:val="1"/>
        </w:numPr>
      </w:pPr>
      <w:r w:rsidRPr="007E57D2">
        <w:t xml:space="preserve">Applicants </w:t>
      </w:r>
      <w:r w:rsidRPr="007E57D2">
        <w:rPr>
          <w:u w:val="single"/>
        </w:rPr>
        <w:t>do not</w:t>
      </w:r>
      <w:r w:rsidRPr="007E57D2">
        <w:t xml:space="preserve"> need to be attending a public university</w:t>
      </w:r>
      <w:r w:rsidR="007E57D2" w:rsidRPr="007E57D2">
        <w:t xml:space="preserve"> to be eligible for this award</w:t>
      </w:r>
      <w:r w:rsidRPr="007E57D2">
        <w:t>, but</w:t>
      </w:r>
      <w:r w:rsidR="007E57D2" w:rsidRPr="007E57D2">
        <w:t>,</w:t>
      </w:r>
      <w:r w:rsidRPr="007E57D2">
        <w:t xml:space="preserve"> they must be able to qualify for </w:t>
      </w:r>
      <w:r w:rsidR="007E57D2" w:rsidRPr="007E57D2">
        <w:t xml:space="preserve">Pennsylvania </w:t>
      </w:r>
      <w:r w:rsidRPr="007E57D2">
        <w:t xml:space="preserve">in-state tuition if they were </w:t>
      </w:r>
      <w:r w:rsidR="007E57D2" w:rsidRPr="007E57D2">
        <w:t xml:space="preserve">attending one of these schools </w:t>
      </w:r>
      <w:r w:rsidRPr="007E57D2">
        <w:t>in order to apply</w:t>
      </w:r>
      <w:r w:rsidR="007E57D2">
        <w:t xml:space="preserve"> for this award</w:t>
      </w:r>
      <w:r w:rsidRPr="007E57D2">
        <w:t xml:space="preserve">. </w:t>
      </w:r>
    </w:p>
    <w:p w14:paraId="1DD215A4" w14:textId="77777777" w:rsidR="00082D40" w:rsidRPr="007E57D2" w:rsidRDefault="00A66394" w:rsidP="00082D40">
      <w:pPr>
        <w:numPr>
          <w:ilvl w:val="0"/>
          <w:numId w:val="1"/>
        </w:numPr>
      </w:pPr>
      <w:r w:rsidRPr="007E57D2">
        <w:t>Student</w:t>
      </w:r>
      <w:r w:rsidR="007E57D2">
        <w:t>s</w:t>
      </w:r>
      <w:r w:rsidRPr="007E57D2">
        <w:t xml:space="preserve"> must be</w:t>
      </w:r>
      <w:r w:rsidR="000F13F2" w:rsidRPr="007E57D2">
        <w:t xml:space="preserve"> </w:t>
      </w:r>
      <w:r w:rsidR="000F13F2" w:rsidRPr="007E57D2">
        <w:rPr>
          <w:b/>
        </w:rPr>
        <w:t>full-time</w:t>
      </w:r>
      <w:r w:rsidR="000F13F2" w:rsidRPr="007E57D2">
        <w:t xml:space="preserve"> in an </w:t>
      </w:r>
      <w:r w:rsidR="00082D40" w:rsidRPr="007E57D2">
        <w:t>educational major</w:t>
      </w:r>
      <w:r w:rsidR="007E11AD" w:rsidRPr="007E57D2">
        <w:t xml:space="preserve"> or certification program. </w:t>
      </w:r>
    </w:p>
    <w:p w14:paraId="1F94E74F" w14:textId="77777777" w:rsidR="007E11AD" w:rsidRPr="007E57D2" w:rsidRDefault="007E11AD" w:rsidP="007E11AD">
      <w:pPr>
        <w:numPr>
          <w:ilvl w:val="1"/>
          <w:numId w:val="1"/>
        </w:numPr>
      </w:pPr>
      <w:r w:rsidRPr="007E57D2">
        <w:t xml:space="preserve">Dual majors are allowed to apply so long as one of those majors is education, or a teacher certification program. </w:t>
      </w:r>
    </w:p>
    <w:p w14:paraId="2E7A740D" w14:textId="77777777" w:rsidR="00082D40" w:rsidRPr="007E57D2" w:rsidRDefault="00082D40" w:rsidP="00082D40">
      <w:pPr>
        <w:numPr>
          <w:ilvl w:val="0"/>
          <w:numId w:val="1"/>
        </w:numPr>
      </w:pPr>
      <w:r w:rsidRPr="007E57D2">
        <w:t>The completed application and transcript</w:t>
      </w:r>
      <w:r w:rsidR="008275EB" w:rsidRPr="007E57D2">
        <w:t xml:space="preserve"> must be </w:t>
      </w:r>
      <w:r w:rsidR="00B41D6A" w:rsidRPr="007E57D2">
        <w:t xml:space="preserve">emailed by </w:t>
      </w:r>
      <w:r w:rsidR="001550E7" w:rsidRPr="007E57D2">
        <w:t>11:59 PM</w:t>
      </w:r>
      <w:r w:rsidR="00B41D6A" w:rsidRPr="007E57D2">
        <w:t xml:space="preserve"> on</w:t>
      </w:r>
      <w:r w:rsidRPr="007E57D2">
        <w:t xml:space="preserve"> </w:t>
      </w:r>
      <w:r w:rsidR="006320E3" w:rsidRPr="007E57D2">
        <w:rPr>
          <w:b/>
        </w:rPr>
        <w:t>April</w:t>
      </w:r>
      <w:r w:rsidRPr="007E57D2">
        <w:rPr>
          <w:b/>
        </w:rPr>
        <w:t xml:space="preserve"> 3</w:t>
      </w:r>
      <w:r w:rsidR="006320E3" w:rsidRPr="007E57D2">
        <w:rPr>
          <w:b/>
        </w:rPr>
        <w:t>0</w:t>
      </w:r>
      <w:r w:rsidR="006320E3" w:rsidRPr="007E57D2">
        <w:rPr>
          <w:b/>
          <w:vertAlign w:val="superscript"/>
        </w:rPr>
        <w:t>th</w:t>
      </w:r>
      <w:r w:rsidRPr="007E57D2">
        <w:t>.</w:t>
      </w:r>
    </w:p>
    <w:p w14:paraId="2AC2F2F6" w14:textId="77777777" w:rsidR="00082D40" w:rsidRPr="007E57D2" w:rsidRDefault="00082D40" w:rsidP="00082D40">
      <w:pPr>
        <w:rPr>
          <w:b/>
        </w:rPr>
      </w:pPr>
      <w:r w:rsidRPr="007E57D2">
        <w:rPr>
          <w:b/>
        </w:rPr>
        <w:t>Reasons for Application Disqualifications:</w:t>
      </w:r>
    </w:p>
    <w:p w14:paraId="13EF91D9" w14:textId="77777777" w:rsidR="00082D40" w:rsidRPr="007E57D2" w:rsidRDefault="00082D40" w:rsidP="00082D40">
      <w:pPr>
        <w:numPr>
          <w:ilvl w:val="0"/>
          <w:numId w:val="3"/>
        </w:numPr>
        <w:rPr>
          <w:b/>
        </w:rPr>
      </w:pPr>
      <w:r w:rsidRPr="007E57D2">
        <w:t>Ineligibility of applicant</w:t>
      </w:r>
    </w:p>
    <w:p w14:paraId="68BAFA6F" w14:textId="77777777" w:rsidR="00082D40" w:rsidRPr="007E57D2" w:rsidRDefault="00082D40" w:rsidP="00082D40">
      <w:pPr>
        <w:numPr>
          <w:ilvl w:val="0"/>
          <w:numId w:val="3"/>
        </w:numPr>
      </w:pPr>
      <w:r w:rsidRPr="007E57D2">
        <w:t>Incomplete application</w:t>
      </w:r>
    </w:p>
    <w:p w14:paraId="682674E6" w14:textId="77777777" w:rsidR="00082D40" w:rsidRPr="007E57D2" w:rsidRDefault="00082D40" w:rsidP="00082D40">
      <w:pPr>
        <w:numPr>
          <w:ilvl w:val="0"/>
          <w:numId w:val="3"/>
        </w:numPr>
      </w:pPr>
      <w:r w:rsidRPr="007E57D2">
        <w:t>Lateness</w:t>
      </w:r>
    </w:p>
    <w:p w14:paraId="265F9012" w14:textId="77777777" w:rsidR="00082D40" w:rsidRPr="007E57D2" w:rsidRDefault="00082D40" w:rsidP="00082D40">
      <w:pPr>
        <w:numPr>
          <w:ilvl w:val="0"/>
          <w:numId w:val="3"/>
        </w:numPr>
      </w:pPr>
      <w:r w:rsidRPr="007E57D2">
        <w:t>Falsification of any information on the application (regardless of who falsified the information)</w:t>
      </w:r>
    </w:p>
    <w:p w14:paraId="3B26C753" w14:textId="77777777" w:rsidR="00082D40" w:rsidRPr="007E57D2" w:rsidRDefault="00082D40" w:rsidP="00082D40">
      <w:pPr>
        <w:rPr>
          <w:b/>
        </w:rPr>
      </w:pPr>
      <w:r w:rsidRPr="007E57D2">
        <w:rPr>
          <w:b/>
        </w:rPr>
        <w:t>Application Procedures:</w:t>
      </w:r>
    </w:p>
    <w:p w14:paraId="59B98B40" w14:textId="77777777"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</w:t>
      </w:r>
      <w:r w:rsidR="006320E3" w:rsidRPr="007E57D2">
        <w:t>types or prints</w:t>
      </w:r>
      <w:r w:rsidRPr="007E57D2">
        <w:t xml:space="preserve"> name on all pages of the application.</w:t>
      </w:r>
    </w:p>
    <w:p w14:paraId="3E1FF6C2" w14:textId="77777777"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</w:t>
      </w:r>
      <w:r w:rsidR="00A66394" w:rsidRPr="007E57D2">
        <w:t>types or prints</w:t>
      </w:r>
      <w:r w:rsidRPr="007E57D2">
        <w:t xml:space="preserve"> Part I, II, and III </w:t>
      </w:r>
      <w:r w:rsidR="008275EB" w:rsidRPr="007E57D2">
        <w:t xml:space="preserve">(Pages 1-3) </w:t>
      </w:r>
      <w:r w:rsidRPr="007E57D2">
        <w:t xml:space="preserve">and signs and dates the Applicant’s Statement. </w:t>
      </w:r>
      <w:r w:rsidR="00A66394" w:rsidRPr="007E57D2">
        <w:t>Student signature is to be in</w:t>
      </w:r>
      <w:r w:rsidRPr="007E57D2">
        <w:t xml:space="preserve"> black </w:t>
      </w:r>
      <w:r w:rsidR="00DC5EB4" w:rsidRPr="007E57D2">
        <w:t xml:space="preserve">or blue </w:t>
      </w:r>
      <w:r w:rsidRPr="007E57D2">
        <w:t>ink.</w:t>
      </w:r>
    </w:p>
    <w:p w14:paraId="6B4A4884" w14:textId="77777777" w:rsidR="00082D40" w:rsidRPr="007E57D2" w:rsidRDefault="00082D40" w:rsidP="006320E3">
      <w:pPr>
        <w:numPr>
          <w:ilvl w:val="0"/>
          <w:numId w:val="2"/>
        </w:numPr>
      </w:pPr>
      <w:r w:rsidRPr="007E57D2">
        <w:t>Pa</w:t>
      </w:r>
      <w:r w:rsidR="00E973B0" w:rsidRPr="007E57D2">
        <w:t>rent completes Part IV (Page 4), and returns Part IV</w:t>
      </w:r>
      <w:r w:rsidRPr="007E57D2">
        <w:t xml:space="preserve">. </w:t>
      </w:r>
      <w:r w:rsidR="006320E3" w:rsidRPr="007E57D2">
        <w:t>Type or p</w:t>
      </w:r>
      <w:r w:rsidRPr="007E57D2">
        <w:t xml:space="preserve">rint clearly using </w:t>
      </w:r>
      <w:r w:rsidR="00DC5EB4" w:rsidRPr="007E57D2">
        <w:t>black or blue ink</w:t>
      </w:r>
      <w:r w:rsidRPr="007E57D2">
        <w:t>.</w:t>
      </w:r>
    </w:p>
    <w:p w14:paraId="1BCCDA34" w14:textId="77777777" w:rsidR="00082D40" w:rsidRPr="007E57D2" w:rsidRDefault="00082D40" w:rsidP="00274A3B">
      <w:pPr>
        <w:numPr>
          <w:ilvl w:val="0"/>
          <w:numId w:val="2"/>
        </w:numPr>
      </w:pPr>
      <w:r w:rsidRPr="007E57D2">
        <w:t>Professor completes Part V (Pages 5-6) signs and dates, and returns Part V to the student.</w:t>
      </w:r>
      <w:r w:rsidR="00274A3B" w:rsidRPr="007E57D2">
        <w:t xml:space="preserve">  Type or print clearly using </w:t>
      </w:r>
      <w:r w:rsidR="00DC5EB4" w:rsidRPr="007E57D2">
        <w:t>black or blue ink</w:t>
      </w:r>
      <w:r w:rsidR="00274A3B" w:rsidRPr="007E57D2">
        <w:t>.</w:t>
      </w:r>
    </w:p>
    <w:p w14:paraId="1CDBC63F" w14:textId="77777777" w:rsidR="007E11AD" w:rsidRPr="007E57D2" w:rsidRDefault="007E11AD" w:rsidP="007E11AD">
      <w:pPr>
        <w:numPr>
          <w:ilvl w:val="1"/>
          <w:numId w:val="2"/>
        </w:numPr>
      </w:pPr>
      <w:bookmarkStart w:id="1" w:name="_Hlk60251547"/>
      <w:r w:rsidRPr="007E57D2">
        <w:t xml:space="preserve">If the professor prefers to send Part V back without the applicant seeing the form, they may submit the materials directly to </w:t>
      </w:r>
      <w:hyperlink r:id="rId12" w:history="1">
        <w:r w:rsidRPr="007E57D2">
          <w:rPr>
            <w:rStyle w:val="Hyperlink"/>
            <w:b/>
          </w:rPr>
          <w:t>PASCDscholarship@gmail.com</w:t>
        </w:r>
      </w:hyperlink>
      <w:r w:rsidRPr="007E57D2">
        <w:rPr>
          <w:rStyle w:val="Hyperlink"/>
          <w:color w:val="auto"/>
          <w:u w:val="none"/>
        </w:rPr>
        <w:t xml:space="preserve">. Please note this is not preferred by PASCD and should only occur if the instructor insists on it. </w:t>
      </w:r>
    </w:p>
    <w:bookmarkEnd w:id="1"/>
    <w:p w14:paraId="3651320F" w14:textId="77777777" w:rsidR="00082D40" w:rsidRPr="007E57D2" w:rsidRDefault="00082D40" w:rsidP="00274A3B">
      <w:pPr>
        <w:numPr>
          <w:ilvl w:val="0"/>
          <w:numId w:val="2"/>
        </w:numPr>
      </w:pPr>
      <w:r w:rsidRPr="007E57D2">
        <w:t>Advisor completes Part VI (Pages 7-8) signs and dates, and returns Part VI to the student.</w:t>
      </w:r>
      <w:r w:rsidR="00274A3B" w:rsidRPr="007E57D2">
        <w:t xml:space="preserve"> Type or print clearly using </w:t>
      </w:r>
      <w:r w:rsidR="00DC5EB4" w:rsidRPr="007E57D2">
        <w:t>black or blue ink</w:t>
      </w:r>
      <w:r w:rsidR="00274A3B" w:rsidRPr="007E57D2">
        <w:t>.</w:t>
      </w:r>
    </w:p>
    <w:p w14:paraId="63FA34C0" w14:textId="77777777"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sends </w:t>
      </w:r>
      <w:r w:rsidR="006320E3" w:rsidRPr="007E57D2">
        <w:t xml:space="preserve">by email </w:t>
      </w:r>
      <w:r w:rsidRPr="007E57D2">
        <w:t>completed application</w:t>
      </w:r>
      <w:r w:rsidR="00B41D6A" w:rsidRPr="007E57D2">
        <w:t xml:space="preserve"> </w:t>
      </w:r>
      <w:r w:rsidR="00B41D6A" w:rsidRPr="007E57D2">
        <w:rPr>
          <w:b/>
          <w:u w:val="single"/>
        </w:rPr>
        <w:t>in one document</w:t>
      </w:r>
      <w:r w:rsidRPr="007E57D2">
        <w:t xml:space="preserve">, </w:t>
      </w:r>
      <w:r w:rsidR="001550E7" w:rsidRPr="007E57D2">
        <w:t>e-mailed</w:t>
      </w:r>
      <w:r w:rsidRPr="007E57D2">
        <w:t xml:space="preserve"> no</w:t>
      </w:r>
      <w:r w:rsidR="00274A3B" w:rsidRPr="007E57D2">
        <w:t xml:space="preserve"> later than the dead</w:t>
      </w:r>
      <w:r w:rsidR="006320E3" w:rsidRPr="007E57D2">
        <w:t>line of</w:t>
      </w:r>
      <w:r w:rsidR="007F5474" w:rsidRPr="007E57D2">
        <w:t xml:space="preserve"> 11:59 PM on</w:t>
      </w:r>
      <w:r w:rsidR="006320E3" w:rsidRPr="007E57D2">
        <w:t xml:space="preserve"> April</w:t>
      </w:r>
      <w:r w:rsidRPr="007E57D2">
        <w:t xml:space="preserve"> 3</w:t>
      </w:r>
      <w:r w:rsidR="006320E3" w:rsidRPr="007E57D2">
        <w:t>0</w:t>
      </w:r>
      <w:r w:rsidR="006320E3" w:rsidRPr="007E57D2">
        <w:rPr>
          <w:vertAlign w:val="superscript"/>
        </w:rPr>
        <w:t>th</w:t>
      </w:r>
      <w:r w:rsidR="007F5474" w:rsidRPr="007E57D2">
        <w:t>, 2021.</w:t>
      </w:r>
    </w:p>
    <w:p w14:paraId="10C698A6" w14:textId="77777777" w:rsidR="00B41D6A" w:rsidRPr="007E57D2" w:rsidRDefault="008275EB" w:rsidP="00B41D6A">
      <w:pPr>
        <w:numPr>
          <w:ilvl w:val="0"/>
          <w:numId w:val="2"/>
        </w:numPr>
      </w:pPr>
      <w:r w:rsidRPr="007E57D2">
        <w:t>Student</w:t>
      </w:r>
      <w:r w:rsidR="00231B82" w:rsidRPr="007E57D2">
        <w:t xml:space="preserve"> should include</w:t>
      </w:r>
      <w:r w:rsidR="00082D40" w:rsidRPr="007E57D2">
        <w:t xml:space="preserve"> </w:t>
      </w:r>
      <w:r w:rsidR="00082D40" w:rsidRPr="007E57D2">
        <w:rPr>
          <w:u w:val="single"/>
        </w:rPr>
        <w:t>most recent</w:t>
      </w:r>
      <w:r w:rsidR="00082D40" w:rsidRPr="007E57D2">
        <w:t xml:space="preserve"> </w:t>
      </w:r>
      <w:r w:rsidR="00231B82" w:rsidRPr="007E57D2">
        <w:t>un</w:t>
      </w:r>
      <w:r w:rsidR="00082D40" w:rsidRPr="007E57D2">
        <w:t>official transcript</w:t>
      </w:r>
      <w:r w:rsidRPr="007E57D2">
        <w:t xml:space="preserve"> so that it is </w:t>
      </w:r>
      <w:r w:rsidR="006320E3" w:rsidRPr="007E57D2">
        <w:t xml:space="preserve">emailed </w:t>
      </w:r>
      <w:r w:rsidR="00231B82" w:rsidRPr="007E57D2">
        <w:t xml:space="preserve">as part of the complete package –one document. </w:t>
      </w:r>
      <w:r w:rsidR="00231B82" w:rsidRPr="007E57D2">
        <w:rPr>
          <w:b/>
        </w:rPr>
        <w:t xml:space="preserve">Please take the time to include the transcript with the rest of the application in one document. </w:t>
      </w:r>
    </w:p>
    <w:p w14:paraId="2DDAC530" w14:textId="77777777" w:rsidR="00EA3D9F" w:rsidRPr="007E57D2" w:rsidRDefault="00EA3D9F" w:rsidP="00B41D6A">
      <w:pPr>
        <w:jc w:val="center"/>
        <w:rPr>
          <w:b/>
          <w:i/>
          <w:u w:val="single"/>
        </w:rPr>
      </w:pPr>
    </w:p>
    <w:p w14:paraId="3CCB94B6" w14:textId="77777777" w:rsidR="00082D40" w:rsidRPr="007E57D2" w:rsidRDefault="00082D40" w:rsidP="00B41D6A">
      <w:pPr>
        <w:jc w:val="center"/>
        <w:rPr>
          <w:b/>
          <w:i/>
          <w:u w:val="single"/>
        </w:rPr>
      </w:pPr>
      <w:r w:rsidRPr="007E57D2">
        <w:rPr>
          <w:b/>
          <w:i/>
          <w:u w:val="single"/>
        </w:rPr>
        <w:t>Selection Process:</w:t>
      </w:r>
    </w:p>
    <w:p w14:paraId="6914CE86" w14:textId="77777777" w:rsidR="00082D40" w:rsidRPr="007E57D2" w:rsidRDefault="00082D40" w:rsidP="00082D40">
      <w:pPr>
        <w:numPr>
          <w:ilvl w:val="0"/>
          <w:numId w:val="5"/>
        </w:numPr>
        <w:rPr>
          <w:b/>
        </w:rPr>
      </w:pPr>
      <w:r w:rsidRPr="007E57D2">
        <w:t>The applications are reviewed and scored by a committee of professional educators</w:t>
      </w:r>
      <w:r w:rsidR="00274A3B" w:rsidRPr="007E57D2">
        <w:t xml:space="preserve"> utilizing a rubric to ensure fairness</w:t>
      </w:r>
      <w:r w:rsidRPr="007E57D2">
        <w:t>.</w:t>
      </w:r>
    </w:p>
    <w:p w14:paraId="5E43E4A9" w14:textId="77777777" w:rsidR="00082D40" w:rsidRPr="007E57D2" w:rsidRDefault="00082D40" w:rsidP="00082D40">
      <w:pPr>
        <w:numPr>
          <w:ilvl w:val="0"/>
          <w:numId w:val="5"/>
        </w:numPr>
        <w:rPr>
          <w:b/>
        </w:rPr>
      </w:pPr>
      <w:r w:rsidRPr="007E57D2">
        <w:t xml:space="preserve">The selection process is weighted with emphasis placed on:  </w:t>
      </w:r>
    </w:p>
    <w:p w14:paraId="6DA81C81" w14:textId="77777777"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Scholarship (GPA)</w:t>
      </w:r>
      <w:r w:rsidR="00274A3B" w:rsidRPr="007E57D2">
        <w:t xml:space="preserve"> and references.</w:t>
      </w:r>
    </w:p>
    <w:p w14:paraId="655A7D64" w14:textId="77777777"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Written expr</w:t>
      </w:r>
      <w:r w:rsidR="00274A3B" w:rsidRPr="007E57D2">
        <w:t>ession on essays.</w:t>
      </w:r>
    </w:p>
    <w:p w14:paraId="5B896155" w14:textId="77777777"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Extra</w:t>
      </w:r>
      <w:r w:rsidR="006320E3" w:rsidRPr="007E57D2">
        <w:t>-curricular</w:t>
      </w:r>
      <w:r w:rsidRPr="007E57D2">
        <w:t xml:space="preserve"> activities</w:t>
      </w:r>
      <w:r w:rsidR="006320E3" w:rsidRPr="007E57D2">
        <w:t>/project and/or awards/recognitions</w:t>
      </w:r>
      <w:r w:rsidR="00274A3B" w:rsidRPr="007E57D2">
        <w:t>.</w:t>
      </w:r>
    </w:p>
    <w:p w14:paraId="4067EB52" w14:textId="77777777" w:rsidR="00274A3B" w:rsidRPr="007E57D2" w:rsidRDefault="00274A3B" w:rsidP="00E973B0">
      <w:pPr>
        <w:pStyle w:val="ListParagraph"/>
        <w:numPr>
          <w:ilvl w:val="1"/>
          <w:numId w:val="5"/>
        </w:numPr>
      </w:pPr>
      <w:r w:rsidRPr="007E57D2">
        <w:t>Need</w:t>
      </w:r>
    </w:p>
    <w:p w14:paraId="6DBB82C7" w14:textId="77777777" w:rsidR="00082D40" w:rsidRPr="007E57D2" w:rsidRDefault="00082D40" w:rsidP="00082D40">
      <w:pPr>
        <w:numPr>
          <w:ilvl w:val="0"/>
          <w:numId w:val="4"/>
        </w:numPr>
      </w:pPr>
      <w:r w:rsidRPr="007E57D2">
        <w:t>Applicants will be notified of the status of their applications by August 3</w:t>
      </w:r>
      <w:r w:rsidR="006320E3" w:rsidRPr="007E57D2">
        <w:t>0</w:t>
      </w:r>
      <w:r w:rsidR="006320E3" w:rsidRPr="007E57D2">
        <w:rPr>
          <w:vertAlign w:val="superscript"/>
        </w:rPr>
        <w:t>th</w:t>
      </w:r>
      <w:r w:rsidR="006320E3" w:rsidRPr="007E57D2">
        <w:t>.</w:t>
      </w:r>
    </w:p>
    <w:p w14:paraId="4D94EBE7" w14:textId="77777777" w:rsidR="006320E3" w:rsidRPr="007E57D2" w:rsidRDefault="00082D40" w:rsidP="00082D40">
      <w:pPr>
        <w:numPr>
          <w:ilvl w:val="0"/>
          <w:numId w:val="4"/>
        </w:numPr>
      </w:pPr>
      <w:r w:rsidRPr="007E57D2">
        <w:t>Scholarship check for $2,000</w:t>
      </w:r>
      <w:r w:rsidR="006320E3" w:rsidRPr="007E57D2">
        <w:t xml:space="preserve"> or $3,000</w:t>
      </w:r>
      <w:r w:rsidRPr="007E57D2">
        <w:t xml:space="preserve"> will be sent directly to the college/university indicated on the application</w:t>
      </w:r>
      <w:r w:rsidR="007F5474" w:rsidRPr="007E57D2">
        <w:t xml:space="preserve"> for your Fall 2021 semester.</w:t>
      </w:r>
    </w:p>
    <w:p w14:paraId="652ACE10" w14:textId="77777777" w:rsidR="007F5474" w:rsidRPr="007E57D2" w:rsidRDefault="007F5474" w:rsidP="007F5474">
      <w:pPr>
        <w:numPr>
          <w:ilvl w:val="1"/>
          <w:numId w:val="4"/>
        </w:numPr>
      </w:pPr>
      <w:r w:rsidRPr="007E57D2">
        <w:t xml:space="preserve">The scholarship check will not be released until PASCD has received a copy of your Fall 2021 tuition invoice from your institution. </w:t>
      </w:r>
    </w:p>
    <w:p w14:paraId="36303127" w14:textId="77777777" w:rsidR="00082D40" w:rsidRPr="007E57D2" w:rsidRDefault="00274A3B" w:rsidP="006320E3">
      <w:pPr>
        <w:numPr>
          <w:ilvl w:val="0"/>
          <w:numId w:val="4"/>
        </w:numPr>
      </w:pPr>
      <w:r w:rsidRPr="007E57D2">
        <w:t xml:space="preserve">Winners will be invited to </w:t>
      </w:r>
      <w:r w:rsidR="00082D40" w:rsidRPr="007E57D2">
        <w:t>the Annual P</w:t>
      </w:r>
      <w:r w:rsidR="007C1B6D" w:rsidRPr="007E57D2">
        <w:t xml:space="preserve">ennsylvania </w:t>
      </w:r>
      <w:r w:rsidR="00082D40" w:rsidRPr="007E57D2">
        <w:t xml:space="preserve">ASCD </w:t>
      </w:r>
      <w:r w:rsidR="00113500" w:rsidRPr="007E57D2">
        <w:t xml:space="preserve">Conference </w:t>
      </w:r>
      <w:r w:rsidR="00082D40" w:rsidRPr="007E57D2">
        <w:t>banquet in November</w:t>
      </w:r>
      <w:r w:rsidRPr="007E57D2">
        <w:t xml:space="preserve"> and will be introduced to the </w:t>
      </w:r>
      <w:r w:rsidR="00113500" w:rsidRPr="007E57D2">
        <w:t xml:space="preserve">conference </w:t>
      </w:r>
      <w:r w:rsidRPr="007E57D2">
        <w:t>participates and asked to give a brief thank you</w:t>
      </w:r>
      <w:r w:rsidR="00082D40" w:rsidRPr="007E57D2">
        <w:t>.</w:t>
      </w:r>
    </w:p>
    <w:p w14:paraId="71DA69E0" w14:textId="77777777" w:rsidR="00E973B0" w:rsidRPr="007E57D2" w:rsidRDefault="00E973B0" w:rsidP="006320E3">
      <w:pPr>
        <w:numPr>
          <w:ilvl w:val="0"/>
          <w:numId w:val="4"/>
        </w:numPr>
      </w:pPr>
      <w:r w:rsidRPr="007E57D2">
        <w:rPr>
          <w:b/>
        </w:rPr>
        <w:t>Please note: Winners will be expected to furnish the W-2 and</w:t>
      </w:r>
      <w:r w:rsidR="005B3DBD" w:rsidRPr="007E57D2">
        <w:rPr>
          <w:b/>
        </w:rPr>
        <w:t>/or</w:t>
      </w:r>
      <w:r w:rsidRPr="007E57D2">
        <w:rPr>
          <w:b/>
        </w:rPr>
        <w:t xml:space="preserve"> tax returns of their parents to verify the </w:t>
      </w:r>
      <w:proofErr w:type="gramStart"/>
      <w:r w:rsidRPr="007E57D2">
        <w:rPr>
          <w:b/>
        </w:rPr>
        <w:t>need based</w:t>
      </w:r>
      <w:proofErr w:type="gramEnd"/>
      <w:r w:rsidRPr="007E57D2">
        <w:rPr>
          <w:b/>
        </w:rPr>
        <w:t xml:space="preserve"> portion of the application. Failure to do this will result in the winner not receiving the scholarship</w:t>
      </w:r>
    </w:p>
    <w:sectPr w:rsidR="00E973B0" w:rsidRPr="007E57D2" w:rsidSect="00E973B0">
      <w:footerReference w:type="defaul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1D23" w14:textId="77777777" w:rsidR="00362E1A" w:rsidRDefault="00362E1A" w:rsidP="00B41D6A">
      <w:r>
        <w:separator/>
      </w:r>
    </w:p>
  </w:endnote>
  <w:endnote w:type="continuationSeparator" w:id="0">
    <w:p w14:paraId="69FE8DFF" w14:textId="77777777" w:rsidR="00362E1A" w:rsidRDefault="00362E1A" w:rsidP="00B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7563" w14:textId="77777777" w:rsidR="00B41D6A" w:rsidRDefault="00E973B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13585" w:rsidRPr="00313585">
      <w:rPr>
        <w:b/>
        <w:noProof/>
      </w:rPr>
      <w:t>2</w:t>
    </w:r>
    <w:r>
      <w:rPr>
        <w:b/>
        <w:noProof/>
      </w:rPr>
      <w:fldChar w:fldCharType="end"/>
    </w:r>
    <w:r w:rsidR="00B41D6A">
      <w:rPr>
        <w:b/>
      </w:rPr>
      <w:t xml:space="preserve"> | </w:t>
    </w:r>
    <w:r w:rsidR="00B41D6A">
      <w:rPr>
        <w:color w:val="7F7F7F"/>
        <w:spacing w:val="60"/>
      </w:rPr>
      <w:t>Page</w:t>
    </w:r>
  </w:p>
  <w:p w14:paraId="23C11E26" w14:textId="77777777" w:rsidR="00B41D6A" w:rsidRDefault="00B41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60B6" w14:textId="77777777" w:rsidR="00362E1A" w:rsidRDefault="00362E1A" w:rsidP="00B41D6A">
      <w:r>
        <w:separator/>
      </w:r>
    </w:p>
  </w:footnote>
  <w:footnote w:type="continuationSeparator" w:id="0">
    <w:p w14:paraId="36C0F5D7" w14:textId="77777777" w:rsidR="00362E1A" w:rsidRDefault="00362E1A" w:rsidP="00B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07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4F98"/>
    <w:multiLevelType w:val="hybridMultilevel"/>
    <w:tmpl w:val="62561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7E14"/>
    <w:multiLevelType w:val="hybridMultilevel"/>
    <w:tmpl w:val="32D8F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0839"/>
    <w:multiLevelType w:val="hybridMultilevel"/>
    <w:tmpl w:val="F7EE2BF8"/>
    <w:lvl w:ilvl="0" w:tplc="A6601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1A0C"/>
    <w:multiLevelType w:val="hybridMultilevel"/>
    <w:tmpl w:val="06CAC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FC5"/>
    <w:multiLevelType w:val="hybridMultilevel"/>
    <w:tmpl w:val="39468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A06FE"/>
    <w:multiLevelType w:val="hybridMultilevel"/>
    <w:tmpl w:val="697051DA"/>
    <w:lvl w:ilvl="0" w:tplc="E158A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40"/>
    <w:rsid w:val="00065072"/>
    <w:rsid w:val="00082D40"/>
    <w:rsid w:val="000F13F2"/>
    <w:rsid w:val="00113500"/>
    <w:rsid w:val="001550E7"/>
    <w:rsid w:val="001B1CEE"/>
    <w:rsid w:val="001F3E15"/>
    <w:rsid w:val="001F583E"/>
    <w:rsid w:val="00231B82"/>
    <w:rsid w:val="00274A3B"/>
    <w:rsid w:val="00305057"/>
    <w:rsid w:val="00313585"/>
    <w:rsid w:val="00362E1A"/>
    <w:rsid w:val="003F7EDF"/>
    <w:rsid w:val="00443409"/>
    <w:rsid w:val="00472A40"/>
    <w:rsid w:val="00493B38"/>
    <w:rsid w:val="004F3D85"/>
    <w:rsid w:val="00556954"/>
    <w:rsid w:val="005A43F1"/>
    <w:rsid w:val="005B3DBD"/>
    <w:rsid w:val="006320E3"/>
    <w:rsid w:val="006C57AC"/>
    <w:rsid w:val="00790CEF"/>
    <w:rsid w:val="007C1B6D"/>
    <w:rsid w:val="007E11AD"/>
    <w:rsid w:val="007E57D2"/>
    <w:rsid w:val="007F3569"/>
    <w:rsid w:val="007F5474"/>
    <w:rsid w:val="008275EB"/>
    <w:rsid w:val="008B6452"/>
    <w:rsid w:val="008C0EFC"/>
    <w:rsid w:val="008F3AE8"/>
    <w:rsid w:val="00924109"/>
    <w:rsid w:val="00947D41"/>
    <w:rsid w:val="00996D2E"/>
    <w:rsid w:val="009B69BE"/>
    <w:rsid w:val="009B77FB"/>
    <w:rsid w:val="00A66394"/>
    <w:rsid w:val="00AA46C2"/>
    <w:rsid w:val="00AD4D9F"/>
    <w:rsid w:val="00AE1C7B"/>
    <w:rsid w:val="00B16C84"/>
    <w:rsid w:val="00B41D6A"/>
    <w:rsid w:val="00C67776"/>
    <w:rsid w:val="00CE02B0"/>
    <w:rsid w:val="00D11279"/>
    <w:rsid w:val="00DC5EB4"/>
    <w:rsid w:val="00E75024"/>
    <w:rsid w:val="00E76C31"/>
    <w:rsid w:val="00E973B0"/>
    <w:rsid w:val="00EA3D9F"/>
    <w:rsid w:val="00EB5A84"/>
    <w:rsid w:val="00F01028"/>
    <w:rsid w:val="00F162CA"/>
    <w:rsid w:val="00F968E1"/>
    <w:rsid w:val="00FA1AFC"/>
    <w:rsid w:val="00FC364B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24A39"/>
  <w15:docId w15:val="{82EB8510-DA18-4605-8D16-953951A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0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D6A"/>
  </w:style>
  <w:style w:type="paragraph" w:styleId="Footer">
    <w:name w:val="footer"/>
    <w:basedOn w:val="Normal"/>
    <w:link w:val="FooterChar"/>
    <w:uiPriority w:val="99"/>
    <w:unhideWhenUsed/>
    <w:rsid w:val="00B4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6A"/>
  </w:style>
  <w:style w:type="paragraph" w:styleId="BalloonText">
    <w:name w:val="Balloon Text"/>
    <w:basedOn w:val="Normal"/>
    <w:link w:val="BalloonTextChar"/>
    <w:uiPriority w:val="99"/>
    <w:semiHidden/>
    <w:unhideWhenUsed/>
    <w:rsid w:val="0015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cd.org/Scholarsh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ASCD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CDscholarship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yerace@southfayet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CDscholarshi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STUDENT SCHOLARSHIP INFORMATION</vt:lpstr>
    </vt:vector>
  </TitlesOfParts>
  <Company>NWIU#5</Company>
  <LinksUpToDate>false</LinksUpToDate>
  <CharactersWithSpaces>5311</CharactersWithSpaces>
  <SharedDoc>false</SharedDoc>
  <HLinks>
    <vt:vector size="18" baseType="variant"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>mailto:colleenlelli@yahoo.com</vt:lpwstr>
      </vt:variant>
      <vt:variant>
        <vt:lpwstr/>
      </vt:variant>
      <vt:variant>
        <vt:i4>1245283</vt:i4>
      </vt:variant>
      <vt:variant>
        <vt:i4>3</vt:i4>
      </vt:variant>
      <vt:variant>
        <vt:i4>0</vt:i4>
      </vt:variant>
      <vt:variant>
        <vt:i4>5</vt:i4>
      </vt:variant>
      <vt:variant>
        <vt:lpwstr>mailto:Cl724@cabrini.edu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mailto:PASCDscholarship@yahoo.com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STUDENT SCHOLARSHIP INFORMATION</dc:title>
  <dc:creator>desmonem</dc:creator>
  <cp:lastModifiedBy>Taylor, Jeff</cp:lastModifiedBy>
  <cp:revision>8</cp:revision>
  <cp:lastPrinted>2016-02-22T00:48:00Z</cp:lastPrinted>
  <dcterms:created xsi:type="dcterms:W3CDTF">2020-01-02T01:27:00Z</dcterms:created>
  <dcterms:modified xsi:type="dcterms:W3CDTF">2021-01-19T23:42:00Z</dcterms:modified>
</cp:coreProperties>
</file>